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25" w:rsidRDefault="00381A25" w:rsidP="0083736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численности этнических групп</w:t>
      </w:r>
    </w:p>
    <w:p w:rsidR="0083736C" w:rsidRDefault="0083736C" w:rsidP="00381A2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Объединенного сельского поселения  </w:t>
      </w:r>
    </w:p>
    <w:p w:rsidR="00381A25" w:rsidRDefault="0083736C" w:rsidP="00381A2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Егорлыкского </w:t>
      </w:r>
      <w:r w:rsidR="00381A25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381A25" w:rsidRDefault="00381A25" w:rsidP="00381A2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381A25" w:rsidRDefault="007E04BC" w:rsidP="00381A2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01.01.2020</w:t>
      </w:r>
      <w:r w:rsidR="00381A2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81A25" w:rsidRDefault="00381A25" w:rsidP="00381A2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2"/>
        <w:gridCol w:w="49"/>
        <w:gridCol w:w="2298"/>
        <w:gridCol w:w="1772"/>
        <w:gridCol w:w="57"/>
        <w:gridCol w:w="2503"/>
      </w:tblGrid>
      <w:tr w:rsidR="00381A25" w:rsidTr="00C60E81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-</w:t>
            </w:r>
          </w:p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этно-паспорту  (данные на сайте)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A25" w:rsidRDefault="00381A25" w:rsidP="00C60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1A25" w:rsidTr="00C60E8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Pr="0083736C" w:rsidRDefault="0083736C" w:rsidP="0083736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Объединенное </w:t>
            </w:r>
            <w:r w:rsidR="007E04BC">
              <w:rPr>
                <w:rFonts w:ascii="Times New Roman" w:eastAsia="Calibri" w:hAnsi="Times New Roman"/>
                <w:b/>
                <w:sz w:val="28"/>
                <w:szCs w:val="28"/>
              </w:rPr>
              <w:t>сельское поселение - 1928</w:t>
            </w:r>
            <w:r w:rsidR="00381A25" w:rsidRPr="0083736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381A25" w:rsidTr="00C60E8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381A25" w:rsidP="00C60E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Русские 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7E04BC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7E04BC" w:rsidP="00D93B9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52,64 </w:t>
            </w:r>
            <w:r w:rsidR="00381A25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A25" w:rsidTr="00C60E8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381A25" w:rsidP="00C60E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Украинцы 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931380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185177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</w:t>
            </w:r>
            <w:r w:rsidR="00381A25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A25" w:rsidTr="00C60E8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931380" w:rsidP="00C60E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Армяне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7E04BC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7E04BC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4,4 </w:t>
            </w:r>
            <w:r w:rsidR="00381A25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A25" w:rsidTr="00C60E8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931380" w:rsidP="00C60E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Грузины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381A25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D93B9A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0,31</w:t>
            </w:r>
            <w:r w:rsidR="00381A25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A25" w:rsidTr="00C60E8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931380" w:rsidP="00C60E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Турки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7E04BC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25" w:rsidRDefault="007E04BC" w:rsidP="00C60E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  <w:r w:rsidR="00381A25">
              <w:rPr>
                <w:rFonts w:ascii="Times New Roman" w:hAnsi="Times New Roman" w:cs="Times New Roman"/>
                <w:sz w:val="28"/>
              </w:rPr>
              <w:t>,</w:t>
            </w:r>
            <w:r w:rsidR="00B166C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  <w:r w:rsidR="00381A25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5" w:rsidRDefault="00381A25" w:rsidP="00C60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962F9" w:rsidRDefault="007E04BC"/>
    <w:sectPr w:rsidR="001962F9" w:rsidSect="0013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617"/>
    <w:multiLevelType w:val="hybridMultilevel"/>
    <w:tmpl w:val="DBD40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0F2B"/>
    <w:multiLevelType w:val="hybridMultilevel"/>
    <w:tmpl w:val="469C469A"/>
    <w:lvl w:ilvl="0" w:tplc="1FE611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534BC4"/>
    <w:multiLevelType w:val="hybridMultilevel"/>
    <w:tmpl w:val="9ECA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224"/>
    <w:rsid w:val="00124420"/>
    <w:rsid w:val="00173C26"/>
    <w:rsid w:val="00185177"/>
    <w:rsid w:val="00381A25"/>
    <w:rsid w:val="007E04BC"/>
    <w:rsid w:val="0083736C"/>
    <w:rsid w:val="00881E06"/>
    <w:rsid w:val="00931380"/>
    <w:rsid w:val="00A22224"/>
    <w:rsid w:val="00A53863"/>
    <w:rsid w:val="00B067F2"/>
    <w:rsid w:val="00B166C1"/>
    <w:rsid w:val="00D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4"/>
  </w:style>
  <w:style w:type="paragraph" w:styleId="4">
    <w:name w:val="heading 4"/>
    <w:basedOn w:val="a"/>
    <w:next w:val="a"/>
    <w:link w:val="40"/>
    <w:qFormat/>
    <w:rsid w:val="00A222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2222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22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22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22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4">
    <w:name w:val="Содержимое таблицы"/>
    <w:basedOn w:val="a"/>
    <w:rsid w:val="00381A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38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User</cp:lastModifiedBy>
  <cp:revision>8</cp:revision>
  <dcterms:created xsi:type="dcterms:W3CDTF">2019-01-16T09:47:00Z</dcterms:created>
  <dcterms:modified xsi:type="dcterms:W3CDTF">2020-07-07T12:22:00Z</dcterms:modified>
</cp:coreProperties>
</file>