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217FA" w14:textId="0DEABFDB" w:rsidR="00EC6FA3" w:rsidRPr="00EC6FA3" w:rsidRDefault="00065B5E" w:rsidP="00065B5E">
      <w:pPr>
        <w:pStyle w:val="af0"/>
        <w:rPr>
          <w:bCs w:val="0"/>
        </w:rPr>
      </w:pPr>
      <w:r>
        <w:rPr>
          <w:bCs w:val="0"/>
        </w:rPr>
        <w:t xml:space="preserve">         </w:t>
      </w:r>
      <w:bookmarkStart w:id="0" w:name="_GoBack"/>
      <w:bookmarkEnd w:id="0"/>
      <w:r w:rsidR="00EC6FA3" w:rsidRPr="00EC6FA3">
        <w:rPr>
          <w:bCs w:val="0"/>
        </w:rPr>
        <w:t>РОССИЙСКАЯ ФЕДЕРАЦИЯ</w:t>
      </w:r>
    </w:p>
    <w:p w14:paraId="4F7EB8D9" w14:textId="77777777" w:rsidR="00EC6FA3" w:rsidRDefault="00EC6FA3" w:rsidP="00065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14:paraId="4B862D61" w14:textId="77777777" w:rsidR="00EC6FA3" w:rsidRDefault="00EC6FA3" w:rsidP="00065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14:paraId="7587C631" w14:textId="0345200A" w:rsidR="00EC6FA3" w:rsidRDefault="00EC6FA3" w:rsidP="00065B5E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ОБЪЕДИНЕННОГО СЕЛЬСКОГО ПОСЕЛЕНИЯ</w:t>
      </w:r>
    </w:p>
    <w:p w14:paraId="74CB2B7A" w14:textId="77777777" w:rsidR="00EC6FA3" w:rsidRDefault="00EC6FA3" w:rsidP="00EC6FA3">
      <w:pPr>
        <w:jc w:val="center"/>
        <w:rPr>
          <w:b/>
          <w:bCs/>
          <w:sz w:val="28"/>
          <w:szCs w:val="28"/>
        </w:rPr>
      </w:pPr>
    </w:p>
    <w:p w14:paraId="314FD3E5" w14:textId="77777777" w:rsidR="00EC6FA3" w:rsidRDefault="00EC6FA3" w:rsidP="00EC6F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7BA8F504" w14:textId="77777777" w:rsidR="00EC6FA3" w:rsidRDefault="00EC6FA3" w:rsidP="00EC6FA3">
      <w:pPr>
        <w:rPr>
          <w:b/>
          <w:bCs/>
          <w:sz w:val="28"/>
          <w:szCs w:val="28"/>
        </w:rPr>
      </w:pPr>
    </w:p>
    <w:p w14:paraId="4A851EC5" w14:textId="3AFB1847" w:rsidR="00EC6FA3" w:rsidRDefault="005B27C4" w:rsidP="00A42489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мая</w:t>
      </w:r>
      <w:r w:rsidR="00EC6FA3">
        <w:rPr>
          <w:b/>
          <w:bCs/>
          <w:sz w:val="28"/>
          <w:szCs w:val="28"/>
        </w:rPr>
        <w:t xml:space="preserve"> 202</w:t>
      </w:r>
      <w:r w:rsidR="00366E39">
        <w:rPr>
          <w:b/>
          <w:bCs/>
          <w:sz w:val="28"/>
          <w:szCs w:val="28"/>
        </w:rPr>
        <w:t xml:space="preserve">5 года                       </w:t>
      </w:r>
      <w:r w:rsidR="00A42489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</w:t>
      </w:r>
      <w:r w:rsidR="00A42489">
        <w:rPr>
          <w:b/>
          <w:bCs/>
          <w:sz w:val="28"/>
          <w:szCs w:val="28"/>
        </w:rPr>
        <w:t xml:space="preserve"> </w:t>
      </w:r>
      <w:r w:rsidR="00366E39">
        <w:rPr>
          <w:b/>
          <w:bCs/>
          <w:sz w:val="28"/>
          <w:szCs w:val="28"/>
        </w:rPr>
        <w:t xml:space="preserve">  </w:t>
      </w:r>
      <w:r w:rsidR="00EC6FA3" w:rsidRPr="00B7101B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56</w:t>
      </w:r>
      <w:r w:rsidR="00EC6FA3">
        <w:rPr>
          <w:b/>
          <w:bCs/>
          <w:sz w:val="28"/>
          <w:szCs w:val="28"/>
        </w:rPr>
        <w:t xml:space="preserve">                          х. Объединенный</w:t>
      </w:r>
    </w:p>
    <w:p w14:paraId="20F5401A" w14:textId="77777777" w:rsidR="00EC6FA3" w:rsidRDefault="00EC6FA3" w:rsidP="00EC6FA3">
      <w:pPr>
        <w:ind w:firstLine="0"/>
        <w:jc w:val="center"/>
        <w:rPr>
          <w:rFonts w:eastAsia="Calibri"/>
          <w:b/>
          <w:sz w:val="28"/>
          <w:szCs w:val="28"/>
        </w:rPr>
      </w:pPr>
    </w:p>
    <w:p w14:paraId="2410BCCF" w14:textId="77777777" w:rsidR="00A42489" w:rsidRDefault="00A42489" w:rsidP="00A42489">
      <w:pPr>
        <w:ind w:firstLine="0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 решение Собрания депутатов</w:t>
      </w:r>
      <w:r w:rsidR="00EC6FA3" w:rsidRPr="00F7188D">
        <w:rPr>
          <w:rFonts w:eastAsia="Calibri"/>
          <w:b/>
          <w:sz w:val="28"/>
          <w:szCs w:val="28"/>
        </w:rPr>
        <w:t xml:space="preserve"> </w:t>
      </w:r>
    </w:p>
    <w:p w14:paraId="6859463B" w14:textId="77777777" w:rsidR="00A42489" w:rsidRDefault="00A42489" w:rsidP="00A42489">
      <w:pPr>
        <w:ind w:firstLine="0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Объединенного сельского поселения от 14.02.2025 № 43 </w:t>
      </w:r>
    </w:p>
    <w:p w14:paraId="3F853E3E" w14:textId="77777777" w:rsidR="00A42489" w:rsidRDefault="001979CD" w:rsidP="00A42489">
      <w:pPr>
        <w:ind w:firstLine="0"/>
        <w:jc w:val="left"/>
        <w:rPr>
          <w:rFonts w:eastAsia="Calibri"/>
          <w:b/>
          <w:sz w:val="28"/>
          <w:szCs w:val="28"/>
        </w:rPr>
      </w:pPr>
      <w:r w:rsidRPr="00F7188D">
        <w:rPr>
          <w:rFonts w:eastAsia="Calibri"/>
          <w:b/>
          <w:sz w:val="28"/>
          <w:szCs w:val="28"/>
        </w:rPr>
        <w:t xml:space="preserve">«О </w:t>
      </w:r>
      <w:r w:rsidR="00057835" w:rsidRPr="00F7188D">
        <w:rPr>
          <w:rFonts w:eastAsia="Calibri"/>
          <w:b/>
          <w:sz w:val="28"/>
          <w:szCs w:val="28"/>
        </w:rPr>
        <w:t xml:space="preserve">денежном содержании </w:t>
      </w:r>
      <w:r w:rsidRPr="00F7188D">
        <w:rPr>
          <w:rFonts w:eastAsia="Calibri"/>
          <w:b/>
          <w:sz w:val="28"/>
          <w:szCs w:val="28"/>
        </w:rPr>
        <w:t xml:space="preserve">муниципальных служащих </w:t>
      </w:r>
    </w:p>
    <w:p w14:paraId="35C7970A" w14:textId="75B1A6FD" w:rsidR="001979CD" w:rsidRPr="00F7188D" w:rsidRDefault="00057835" w:rsidP="00A42489">
      <w:pPr>
        <w:ind w:firstLine="0"/>
        <w:jc w:val="left"/>
        <w:rPr>
          <w:rFonts w:eastAsia="Calibri"/>
          <w:b/>
          <w:sz w:val="28"/>
          <w:szCs w:val="28"/>
        </w:rPr>
      </w:pPr>
      <w:r w:rsidRPr="00F7188D">
        <w:rPr>
          <w:rFonts w:eastAsia="Calibri"/>
          <w:b/>
          <w:sz w:val="28"/>
          <w:szCs w:val="28"/>
        </w:rPr>
        <w:t>Администрации</w:t>
      </w:r>
      <w:r w:rsidR="001979CD" w:rsidRPr="00F7188D">
        <w:rPr>
          <w:rFonts w:eastAsia="Calibri"/>
          <w:b/>
          <w:sz w:val="28"/>
          <w:szCs w:val="28"/>
        </w:rPr>
        <w:t xml:space="preserve"> Объединенно</w:t>
      </w:r>
      <w:r w:rsidRPr="00F7188D">
        <w:rPr>
          <w:rFonts w:eastAsia="Calibri"/>
          <w:b/>
          <w:sz w:val="28"/>
          <w:szCs w:val="28"/>
        </w:rPr>
        <w:t>го</w:t>
      </w:r>
      <w:r w:rsidR="001979CD" w:rsidRPr="00F7188D">
        <w:rPr>
          <w:rFonts w:eastAsia="Calibri"/>
          <w:b/>
          <w:sz w:val="28"/>
          <w:szCs w:val="28"/>
        </w:rPr>
        <w:t xml:space="preserve"> сельско</w:t>
      </w:r>
      <w:r w:rsidRPr="00F7188D">
        <w:rPr>
          <w:rFonts w:eastAsia="Calibri"/>
          <w:b/>
          <w:sz w:val="28"/>
          <w:szCs w:val="28"/>
        </w:rPr>
        <w:t>го</w:t>
      </w:r>
      <w:r w:rsidR="001979CD" w:rsidRPr="00F7188D">
        <w:rPr>
          <w:rFonts w:eastAsia="Calibri"/>
          <w:b/>
          <w:sz w:val="28"/>
          <w:szCs w:val="28"/>
        </w:rPr>
        <w:t xml:space="preserve"> поселени</w:t>
      </w:r>
      <w:r w:rsidRPr="00F7188D">
        <w:rPr>
          <w:rFonts w:eastAsia="Calibri"/>
          <w:b/>
          <w:sz w:val="28"/>
          <w:szCs w:val="28"/>
        </w:rPr>
        <w:t>я</w:t>
      </w:r>
      <w:r w:rsidR="001979CD" w:rsidRPr="00F7188D">
        <w:rPr>
          <w:rFonts w:eastAsia="Calibri"/>
          <w:b/>
          <w:sz w:val="28"/>
          <w:szCs w:val="28"/>
        </w:rPr>
        <w:t>»</w:t>
      </w:r>
    </w:p>
    <w:p w14:paraId="44FA24D0" w14:textId="77777777" w:rsidR="001979CD" w:rsidRPr="00CA54D2" w:rsidRDefault="001979CD" w:rsidP="001979CD">
      <w:pPr>
        <w:rPr>
          <w:rFonts w:eastAsia="Calibri"/>
          <w:sz w:val="28"/>
          <w:szCs w:val="28"/>
        </w:rPr>
      </w:pPr>
    </w:p>
    <w:p w14:paraId="5606005D" w14:textId="2A9B2959" w:rsidR="001979CD" w:rsidRPr="00CA54D2" w:rsidRDefault="001979CD" w:rsidP="001979CD">
      <w:pPr>
        <w:rPr>
          <w:rFonts w:eastAsia="Calibri"/>
          <w:sz w:val="28"/>
          <w:szCs w:val="28"/>
        </w:rPr>
      </w:pPr>
      <w:r w:rsidRPr="00CA54D2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</w:t>
      </w:r>
      <w:r w:rsidR="00057835" w:rsidRPr="00CA54D2">
        <w:rPr>
          <w:sz w:val="28"/>
          <w:szCs w:val="28"/>
        </w:rPr>
        <w:t xml:space="preserve">, постановлением Правительства Ростовской области </w:t>
      </w:r>
      <w:r w:rsidR="00A42489">
        <w:rPr>
          <w:sz w:val="28"/>
          <w:szCs w:val="28"/>
        </w:rPr>
        <w:t xml:space="preserve">от 22.01.2025 № 34 </w:t>
      </w:r>
      <w:r w:rsidR="00A42489">
        <w:rPr>
          <w:sz w:val="28"/>
          <w:szCs w:val="28"/>
        </w:rPr>
        <w:br/>
        <w:t>«О внесении изменения в постановление Правительства Ростовской области от 10.11.2011 № 116»</w:t>
      </w:r>
      <w:r w:rsidRPr="00CA54D2">
        <w:rPr>
          <w:rFonts w:eastAsia="Calibri"/>
          <w:sz w:val="28"/>
          <w:szCs w:val="28"/>
        </w:rPr>
        <w:t xml:space="preserve">, руководствуясь Уставом муниципального образования «Объединенное сельское поселение», принятым решением Собрания депутатов Объединенного сельского поселения от </w:t>
      </w:r>
      <w:r w:rsidRPr="00CA54D2">
        <w:rPr>
          <w:rFonts w:eastAsia="Times New Roman"/>
          <w:color w:val="000000" w:themeColor="text1"/>
          <w:sz w:val="28"/>
          <w:szCs w:val="28"/>
          <w:lang w:eastAsia="ru-RU"/>
        </w:rPr>
        <w:t>05.12.2018 № 76</w:t>
      </w:r>
      <w:r w:rsidRPr="00CA54D2">
        <w:rPr>
          <w:rFonts w:eastAsia="Calibri"/>
          <w:color w:val="FF0000"/>
          <w:sz w:val="28"/>
          <w:szCs w:val="28"/>
        </w:rPr>
        <w:t xml:space="preserve"> </w:t>
      </w:r>
      <w:r w:rsidRPr="00CA54D2">
        <w:rPr>
          <w:rFonts w:eastAsia="Calibri"/>
          <w:color w:val="000000" w:themeColor="text1"/>
          <w:sz w:val="28"/>
          <w:szCs w:val="28"/>
        </w:rPr>
        <w:t xml:space="preserve">(в ред. от 20.03.2024 года), </w:t>
      </w:r>
      <w:r w:rsidRPr="00CA54D2">
        <w:rPr>
          <w:rFonts w:eastAsia="Calibri"/>
          <w:sz w:val="28"/>
          <w:szCs w:val="28"/>
        </w:rPr>
        <w:t>Собрание депутатов Объединенного сельского поселения</w:t>
      </w:r>
    </w:p>
    <w:p w14:paraId="3F48C594" w14:textId="77777777" w:rsidR="001979CD" w:rsidRPr="00CA54D2" w:rsidRDefault="001979CD" w:rsidP="001979CD">
      <w:pPr>
        <w:jc w:val="center"/>
        <w:rPr>
          <w:rFonts w:eastAsia="Calibri"/>
          <w:sz w:val="28"/>
          <w:szCs w:val="28"/>
        </w:rPr>
      </w:pPr>
      <w:r w:rsidRPr="00CA54D2">
        <w:rPr>
          <w:rFonts w:eastAsia="Calibri"/>
          <w:sz w:val="28"/>
          <w:szCs w:val="28"/>
        </w:rPr>
        <w:t>РЕШИЛО:</w:t>
      </w:r>
    </w:p>
    <w:p w14:paraId="0E5BA568" w14:textId="0F586B9E" w:rsidR="001979CD" w:rsidRDefault="001979CD" w:rsidP="00057835">
      <w:pPr>
        <w:autoSpaceDE w:val="0"/>
        <w:autoSpaceDN w:val="0"/>
        <w:adjustRightInd w:val="0"/>
        <w:rPr>
          <w:sz w:val="28"/>
          <w:szCs w:val="28"/>
        </w:rPr>
      </w:pPr>
      <w:r w:rsidRPr="00CA54D2">
        <w:rPr>
          <w:sz w:val="28"/>
          <w:szCs w:val="28"/>
        </w:rPr>
        <w:t xml:space="preserve">1. </w:t>
      </w:r>
      <w:r w:rsidR="00A42489">
        <w:rPr>
          <w:sz w:val="28"/>
          <w:szCs w:val="28"/>
        </w:rPr>
        <w:t xml:space="preserve">Внести в решение Собрания депутатов </w:t>
      </w:r>
      <w:r w:rsidR="00480939">
        <w:rPr>
          <w:sz w:val="28"/>
          <w:szCs w:val="28"/>
        </w:rPr>
        <w:t>Объединенного сельского поселения от 14.02.2025 № 43 «О денежном содержании муниципальных служащих Администрации Объединенного сельского поселения»</w:t>
      </w:r>
      <w:r w:rsidR="00616BD4">
        <w:rPr>
          <w:sz w:val="28"/>
          <w:szCs w:val="28"/>
        </w:rPr>
        <w:t xml:space="preserve"> следующие изменения:</w:t>
      </w:r>
    </w:p>
    <w:p w14:paraId="4E25529B" w14:textId="77777777" w:rsidR="00616BD4" w:rsidRPr="00CA54D2" w:rsidRDefault="00616BD4" w:rsidP="00057835">
      <w:pPr>
        <w:autoSpaceDE w:val="0"/>
        <w:autoSpaceDN w:val="0"/>
        <w:adjustRightInd w:val="0"/>
        <w:rPr>
          <w:sz w:val="28"/>
          <w:szCs w:val="28"/>
        </w:rPr>
      </w:pPr>
    </w:p>
    <w:p w14:paraId="29A6A281" w14:textId="424E6800" w:rsidR="00F25A12" w:rsidRDefault="00F25A12" w:rsidP="00F25A12">
      <w:pPr>
        <w:pStyle w:val="ConsPlusNormal"/>
        <w:widowControl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napToGrid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5A12">
        <w:rPr>
          <w:rFonts w:ascii="Times New Roman" w:hAnsi="Times New Roman"/>
          <w:sz w:val="28"/>
          <w:szCs w:val="28"/>
        </w:rPr>
        <w:t>В приложении 1:</w:t>
      </w:r>
    </w:p>
    <w:p w14:paraId="44F00B57" w14:textId="1A99521A" w:rsidR="00F25A12" w:rsidRDefault="00F25A12" w:rsidP="00F25A12">
      <w:pPr>
        <w:pStyle w:val="ConsPlusNormal"/>
        <w:widowControl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napToGrid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5A12">
        <w:rPr>
          <w:rFonts w:ascii="Times New Roman" w:hAnsi="Times New Roman"/>
          <w:sz w:val="28"/>
          <w:szCs w:val="28"/>
        </w:rPr>
        <w:t>в подпункте 4 пункта 2 статьи 1</w:t>
      </w:r>
      <w:r w:rsidR="00616BD4">
        <w:rPr>
          <w:rFonts w:ascii="Times New Roman" w:hAnsi="Times New Roman"/>
          <w:sz w:val="28"/>
          <w:szCs w:val="28"/>
        </w:rPr>
        <w:t>2</w:t>
      </w:r>
      <w:r w:rsidRPr="00F25A12">
        <w:rPr>
          <w:rFonts w:ascii="Times New Roman" w:hAnsi="Times New Roman"/>
          <w:sz w:val="28"/>
          <w:szCs w:val="28"/>
        </w:rPr>
        <w:t xml:space="preserve"> цифру «8», заменить цифрой «12».</w:t>
      </w:r>
    </w:p>
    <w:p w14:paraId="6F5D10D3" w14:textId="77777777" w:rsidR="00616BD4" w:rsidRDefault="00616BD4" w:rsidP="00616BD4">
      <w:pPr>
        <w:pStyle w:val="ConsPlusNormal"/>
        <w:widowControl/>
        <w:tabs>
          <w:tab w:val="left" w:pos="1418"/>
        </w:tabs>
        <w:autoSpaceDE w:val="0"/>
        <w:autoSpaceDN w:val="0"/>
        <w:adjustRightInd w:val="0"/>
        <w:snapToGrid/>
        <w:ind w:left="709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94C99C1" w14:textId="578A2FB3" w:rsidR="00F25A12" w:rsidRPr="00F25A12" w:rsidRDefault="00F25A12" w:rsidP="00F25A12">
      <w:pPr>
        <w:pStyle w:val="ConsPlusNormal"/>
        <w:widowControl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snapToGrid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23E1">
        <w:rPr>
          <w:rFonts w:ascii="Times New Roman" w:hAnsi="Times New Roman"/>
          <w:sz w:val="28"/>
          <w:szCs w:val="28"/>
        </w:rPr>
        <w:t>Приложение 2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Pr="00E623E1">
        <w:rPr>
          <w:rFonts w:ascii="Times New Roman" w:hAnsi="Times New Roman"/>
          <w:sz w:val="28"/>
          <w:szCs w:val="28"/>
        </w:rPr>
        <w:t>к настоящему решению.</w:t>
      </w:r>
    </w:p>
    <w:p w14:paraId="605B4F62" w14:textId="77777777" w:rsidR="00616BD4" w:rsidRDefault="00616BD4" w:rsidP="001979CD">
      <w:pPr>
        <w:rPr>
          <w:rFonts w:eastAsia="Calibri"/>
          <w:sz w:val="28"/>
          <w:szCs w:val="28"/>
        </w:rPr>
      </w:pPr>
    </w:p>
    <w:p w14:paraId="47831067" w14:textId="5FFC22FE" w:rsidR="00057835" w:rsidRPr="00CA54D2" w:rsidRDefault="001979CD" w:rsidP="001979CD">
      <w:pPr>
        <w:rPr>
          <w:rFonts w:eastAsia="Calibri"/>
          <w:sz w:val="28"/>
          <w:szCs w:val="28"/>
        </w:rPr>
      </w:pPr>
      <w:r w:rsidRPr="00CA54D2">
        <w:rPr>
          <w:rFonts w:eastAsia="Calibri"/>
          <w:sz w:val="28"/>
          <w:szCs w:val="28"/>
        </w:rPr>
        <w:t xml:space="preserve">2. </w:t>
      </w:r>
      <w:r w:rsidR="00F25A12">
        <w:rPr>
          <w:rFonts w:eastAsia="Calibri"/>
          <w:sz w:val="28"/>
          <w:szCs w:val="28"/>
        </w:rPr>
        <w:t xml:space="preserve"> </w:t>
      </w:r>
      <w:r w:rsidR="00F25A12" w:rsidRPr="00E623E1">
        <w:rPr>
          <w:sz w:val="28"/>
          <w:szCs w:val="28"/>
        </w:rPr>
        <w:t xml:space="preserve">Настоящее решение вступает в силу </w:t>
      </w:r>
      <w:r w:rsidR="00F25A12">
        <w:rPr>
          <w:sz w:val="28"/>
          <w:szCs w:val="28"/>
        </w:rPr>
        <w:t>со дня его официального опубликования и</w:t>
      </w:r>
      <w:r w:rsidR="00616BD4">
        <w:rPr>
          <w:sz w:val="28"/>
          <w:szCs w:val="28"/>
        </w:rPr>
        <w:t xml:space="preserve"> </w:t>
      </w:r>
      <w:r w:rsidR="00F25A12">
        <w:rPr>
          <w:sz w:val="28"/>
          <w:szCs w:val="28"/>
        </w:rPr>
        <w:t>применяется</w:t>
      </w:r>
      <w:r w:rsidR="00616BD4">
        <w:rPr>
          <w:sz w:val="28"/>
          <w:szCs w:val="28"/>
        </w:rPr>
        <w:t xml:space="preserve"> </w:t>
      </w:r>
      <w:r w:rsidR="00F25A12">
        <w:rPr>
          <w:sz w:val="28"/>
          <w:szCs w:val="28"/>
        </w:rPr>
        <w:t>к</w:t>
      </w:r>
      <w:r w:rsidR="00616BD4">
        <w:rPr>
          <w:sz w:val="28"/>
          <w:szCs w:val="28"/>
        </w:rPr>
        <w:t xml:space="preserve"> </w:t>
      </w:r>
      <w:r w:rsidR="00F25A12">
        <w:rPr>
          <w:sz w:val="28"/>
          <w:szCs w:val="28"/>
        </w:rPr>
        <w:t>правоотношениям,</w:t>
      </w:r>
      <w:r w:rsidR="00616BD4">
        <w:rPr>
          <w:sz w:val="28"/>
          <w:szCs w:val="28"/>
        </w:rPr>
        <w:t xml:space="preserve"> </w:t>
      </w:r>
      <w:r w:rsidR="00F25A12">
        <w:rPr>
          <w:sz w:val="28"/>
          <w:szCs w:val="28"/>
        </w:rPr>
        <w:t>возникшим</w:t>
      </w:r>
      <w:r w:rsidR="00616BD4">
        <w:rPr>
          <w:sz w:val="28"/>
          <w:szCs w:val="28"/>
        </w:rPr>
        <w:t xml:space="preserve"> </w:t>
      </w:r>
      <w:r w:rsidR="00F25A12">
        <w:rPr>
          <w:sz w:val="28"/>
          <w:szCs w:val="28"/>
        </w:rPr>
        <w:t xml:space="preserve">с 1 </w:t>
      </w:r>
      <w:r w:rsidR="00616BD4">
        <w:rPr>
          <w:sz w:val="28"/>
          <w:szCs w:val="28"/>
        </w:rPr>
        <w:t>января</w:t>
      </w:r>
      <w:r w:rsidR="00F25A12">
        <w:rPr>
          <w:sz w:val="28"/>
          <w:szCs w:val="28"/>
        </w:rPr>
        <w:t xml:space="preserve"> 2025 года</w:t>
      </w:r>
      <w:r w:rsidR="00F25A12" w:rsidRPr="00E623E1">
        <w:rPr>
          <w:sz w:val="28"/>
          <w:szCs w:val="28"/>
        </w:rPr>
        <w:t>.</w:t>
      </w:r>
    </w:p>
    <w:p w14:paraId="0DD7C18E" w14:textId="1786F14B" w:rsidR="001979CD" w:rsidRPr="00CA54D2" w:rsidRDefault="004A697B" w:rsidP="003F4C89">
      <w:pPr>
        <w:rPr>
          <w:rFonts w:eastAsia="Calibri"/>
          <w:sz w:val="28"/>
          <w:szCs w:val="28"/>
        </w:rPr>
      </w:pPr>
      <w:r w:rsidRPr="00CA54D2">
        <w:rPr>
          <w:rFonts w:eastAsia="Calibri"/>
          <w:sz w:val="28"/>
          <w:szCs w:val="28"/>
        </w:rPr>
        <w:t xml:space="preserve">3. </w:t>
      </w:r>
      <w:r w:rsidR="001979CD" w:rsidRPr="003F4C89">
        <w:rPr>
          <w:rFonts w:eastAsia="Calibri"/>
          <w:sz w:val="28"/>
          <w:szCs w:val="28"/>
        </w:rPr>
        <w:t xml:space="preserve">Контроль за исполнением настоящего решения </w:t>
      </w:r>
      <w:r w:rsidR="003F4C89" w:rsidRPr="003F4C89">
        <w:rPr>
          <w:rFonts w:eastAsia="Calibri"/>
          <w:sz w:val="28"/>
          <w:szCs w:val="28"/>
        </w:rPr>
        <w:t>оставляю за собой.</w:t>
      </w:r>
    </w:p>
    <w:p w14:paraId="4AED97DC" w14:textId="77777777" w:rsidR="00F7188D" w:rsidRDefault="00F7188D" w:rsidP="001979CD">
      <w:pPr>
        <w:ind w:firstLine="0"/>
        <w:rPr>
          <w:rFonts w:eastAsia="Calibri"/>
          <w:sz w:val="28"/>
          <w:szCs w:val="28"/>
        </w:rPr>
      </w:pPr>
    </w:p>
    <w:p w14:paraId="28D1EC62" w14:textId="77777777" w:rsidR="001979CD" w:rsidRPr="00CA54D2" w:rsidRDefault="001979CD" w:rsidP="001979CD">
      <w:pPr>
        <w:ind w:firstLine="0"/>
        <w:rPr>
          <w:rFonts w:eastAsia="Calibri"/>
          <w:sz w:val="28"/>
          <w:szCs w:val="28"/>
        </w:rPr>
      </w:pPr>
      <w:r w:rsidRPr="00CA54D2">
        <w:rPr>
          <w:rFonts w:eastAsia="Calibri"/>
          <w:sz w:val="28"/>
          <w:szCs w:val="28"/>
        </w:rPr>
        <w:t>Председатель Собрания депутатов –</w:t>
      </w:r>
    </w:p>
    <w:p w14:paraId="18662ED1" w14:textId="63E34CB7" w:rsidR="001979CD" w:rsidRPr="00CA54D2" w:rsidRDefault="001979CD" w:rsidP="001979CD">
      <w:pPr>
        <w:tabs>
          <w:tab w:val="left" w:pos="8789"/>
        </w:tabs>
        <w:ind w:firstLine="0"/>
        <w:rPr>
          <w:rFonts w:eastAsia="Calibri"/>
          <w:sz w:val="28"/>
          <w:szCs w:val="28"/>
        </w:rPr>
      </w:pPr>
      <w:r w:rsidRPr="00CA54D2">
        <w:rPr>
          <w:rFonts w:eastAsia="Calibri"/>
          <w:sz w:val="28"/>
          <w:szCs w:val="28"/>
        </w:rPr>
        <w:t>глава Объединенного сельского поселения</w:t>
      </w:r>
      <w:r w:rsidR="003F4C89">
        <w:rPr>
          <w:rFonts w:eastAsia="Calibri"/>
          <w:sz w:val="28"/>
          <w:szCs w:val="28"/>
        </w:rPr>
        <w:t xml:space="preserve">                                         </w:t>
      </w:r>
      <w:r w:rsidRPr="00CA54D2">
        <w:rPr>
          <w:rFonts w:eastAsia="Calibri"/>
          <w:sz w:val="28"/>
          <w:szCs w:val="28"/>
        </w:rPr>
        <w:t>Л.В. Попова</w:t>
      </w:r>
    </w:p>
    <w:p w14:paraId="4F56952D" w14:textId="3DDDE886" w:rsidR="00874BFE" w:rsidRPr="000A214E" w:rsidRDefault="00616BD4" w:rsidP="00C40D23">
      <w:pPr>
        <w:pageBreakBefore/>
        <w:ind w:left="6095" w:right="-6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AFD723A" w14:textId="77777777" w:rsidR="00166ED2" w:rsidRPr="000A214E" w:rsidRDefault="00874BFE" w:rsidP="00616BD4">
      <w:pPr>
        <w:ind w:left="5670" w:right="-5" w:firstLine="0"/>
        <w:jc w:val="right"/>
        <w:rPr>
          <w:sz w:val="28"/>
          <w:szCs w:val="28"/>
        </w:rPr>
      </w:pPr>
      <w:r w:rsidRPr="000A214E">
        <w:rPr>
          <w:sz w:val="28"/>
          <w:szCs w:val="28"/>
        </w:rPr>
        <w:t xml:space="preserve">к решению Собрания депутатов </w:t>
      </w:r>
      <w:r w:rsidR="006552D8" w:rsidRPr="000A214E">
        <w:rPr>
          <w:sz w:val="28"/>
          <w:szCs w:val="28"/>
        </w:rPr>
        <w:t>Объединенн</w:t>
      </w:r>
      <w:r w:rsidRPr="000A214E">
        <w:rPr>
          <w:sz w:val="28"/>
          <w:szCs w:val="28"/>
        </w:rPr>
        <w:t>ого сельского поселения</w:t>
      </w:r>
      <w:r w:rsidR="00E85543" w:rsidRPr="000A214E">
        <w:rPr>
          <w:sz w:val="28"/>
          <w:szCs w:val="28"/>
        </w:rPr>
        <w:t xml:space="preserve"> </w:t>
      </w:r>
    </w:p>
    <w:p w14:paraId="47A5BEA8" w14:textId="5324F422" w:rsidR="00874BFE" w:rsidRDefault="00874BFE" w:rsidP="007A573E">
      <w:pPr>
        <w:ind w:left="6096" w:right="-5"/>
        <w:jc w:val="right"/>
        <w:rPr>
          <w:iCs/>
          <w:sz w:val="28"/>
          <w:szCs w:val="28"/>
        </w:rPr>
      </w:pPr>
      <w:r w:rsidRPr="000A214E">
        <w:rPr>
          <w:iCs/>
          <w:sz w:val="28"/>
          <w:szCs w:val="28"/>
        </w:rPr>
        <w:t xml:space="preserve">от </w:t>
      </w:r>
      <w:r w:rsidR="005B27C4">
        <w:rPr>
          <w:iCs/>
          <w:sz w:val="28"/>
          <w:szCs w:val="28"/>
        </w:rPr>
        <w:t>27.05.</w:t>
      </w:r>
      <w:r w:rsidR="00CA54D2" w:rsidRPr="000A214E">
        <w:rPr>
          <w:iCs/>
          <w:sz w:val="28"/>
          <w:szCs w:val="28"/>
        </w:rPr>
        <w:t>2025</w:t>
      </w:r>
      <w:r w:rsidR="00E85543" w:rsidRPr="000A214E">
        <w:rPr>
          <w:iCs/>
          <w:sz w:val="28"/>
          <w:szCs w:val="28"/>
        </w:rPr>
        <w:t xml:space="preserve"> № </w:t>
      </w:r>
      <w:r w:rsidR="005B27C4">
        <w:rPr>
          <w:iCs/>
          <w:sz w:val="28"/>
          <w:szCs w:val="28"/>
        </w:rPr>
        <w:t>56</w:t>
      </w:r>
    </w:p>
    <w:p w14:paraId="4937CA8E" w14:textId="77777777" w:rsidR="00616BD4" w:rsidRDefault="00616BD4" w:rsidP="007A573E">
      <w:pPr>
        <w:ind w:left="6096" w:right="-5"/>
        <w:jc w:val="right"/>
        <w:rPr>
          <w:sz w:val="28"/>
          <w:szCs w:val="28"/>
        </w:rPr>
      </w:pPr>
    </w:p>
    <w:p w14:paraId="52D97C39" w14:textId="42942AB9" w:rsidR="00616BD4" w:rsidRDefault="00616BD4" w:rsidP="007A573E">
      <w:pPr>
        <w:ind w:left="6096" w:right="-5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14:paraId="48BE31F2" w14:textId="65AF39ED" w:rsidR="00616BD4" w:rsidRDefault="00616BD4" w:rsidP="00616BD4">
      <w:pPr>
        <w:ind w:left="6096" w:right="-5" w:firstLine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14:paraId="20479A92" w14:textId="7601A276" w:rsidR="00616BD4" w:rsidRDefault="00616BD4" w:rsidP="00616BD4">
      <w:pPr>
        <w:ind w:left="5670" w:right="-5" w:firstLine="0"/>
        <w:jc w:val="right"/>
        <w:rPr>
          <w:sz w:val="28"/>
          <w:szCs w:val="28"/>
        </w:rPr>
      </w:pPr>
      <w:r>
        <w:rPr>
          <w:sz w:val="28"/>
          <w:szCs w:val="28"/>
        </w:rPr>
        <w:t>Объединенного сельского поселения</w:t>
      </w:r>
    </w:p>
    <w:p w14:paraId="592B2682" w14:textId="2C4FF0CA" w:rsidR="00616BD4" w:rsidRPr="000A214E" w:rsidRDefault="00616BD4" w:rsidP="00616BD4">
      <w:pPr>
        <w:ind w:left="5670" w:right="-5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14.02.2025 № 43</w:t>
      </w:r>
    </w:p>
    <w:p w14:paraId="3C900EAB" w14:textId="77777777" w:rsidR="00BA1E49" w:rsidRDefault="00BA1E49" w:rsidP="00874BFE">
      <w:pPr>
        <w:ind w:left="720"/>
        <w:jc w:val="center"/>
        <w:rPr>
          <w:b/>
          <w:bCs/>
        </w:rPr>
      </w:pPr>
    </w:p>
    <w:p w14:paraId="7D8F9594" w14:textId="77777777" w:rsidR="00360A5A" w:rsidRPr="00360A5A" w:rsidRDefault="00360A5A" w:rsidP="00874BFE">
      <w:pPr>
        <w:ind w:left="720"/>
        <w:jc w:val="center"/>
        <w:rPr>
          <w:b/>
          <w:bCs/>
        </w:rPr>
      </w:pPr>
      <w:r w:rsidRPr="00360A5A">
        <w:rPr>
          <w:b/>
          <w:bCs/>
        </w:rPr>
        <w:t>Коэффициенты,</w:t>
      </w:r>
    </w:p>
    <w:p w14:paraId="086A3858" w14:textId="77777777" w:rsidR="00874BFE" w:rsidRPr="00360A5A" w:rsidRDefault="00360A5A" w:rsidP="00874BFE">
      <w:pPr>
        <w:ind w:left="720"/>
        <w:jc w:val="center"/>
        <w:rPr>
          <w:b/>
          <w:bCs/>
        </w:rPr>
      </w:pPr>
      <w:r w:rsidRPr="00360A5A">
        <w:rPr>
          <w:b/>
          <w:bCs/>
        </w:rPr>
        <w:t xml:space="preserve">применяемые при исчислении должностных окладов и ежемесячного денежного поощрения муниципальных служащих </w:t>
      </w:r>
      <w:r>
        <w:rPr>
          <w:b/>
          <w:bCs/>
        </w:rPr>
        <w:t xml:space="preserve">Администрации </w:t>
      </w:r>
      <w:r w:rsidRPr="00360A5A">
        <w:rPr>
          <w:b/>
          <w:bCs/>
        </w:rPr>
        <w:t>Объединенного сельского поселения</w:t>
      </w:r>
    </w:p>
    <w:p w14:paraId="6E0038E5" w14:textId="77777777" w:rsidR="00360A5A" w:rsidRPr="001B54E8" w:rsidRDefault="00360A5A" w:rsidP="00874BFE">
      <w:pPr>
        <w:ind w:left="720"/>
        <w:jc w:val="center"/>
      </w:pP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022"/>
        <w:gridCol w:w="2693"/>
        <w:gridCol w:w="2693"/>
      </w:tblGrid>
      <w:tr w:rsidR="00874BFE" w:rsidRPr="00BA1E49" w14:paraId="7B9DF120" w14:textId="77777777" w:rsidTr="00FF1927">
        <w:trPr>
          <w:cantSplit/>
          <w:trHeight w:val="20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939A7C" w14:textId="77777777" w:rsidR="00874BFE" w:rsidRPr="00BA1E49" w:rsidRDefault="00874BFE" w:rsidP="0069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1E4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9A5319" w14:textId="77777777" w:rsidR="00874BFE" w:rsidRPr="00BA1E49" w:rsidRDefault="00874BFE" w:rsidP="0069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72CDF0" w14:textId="77777777" w:rsidR="00874BFE" w:rsidRPr="00BA1E49" w:rsidRDefault="00874BFE" w:rsidP="0069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Коэффициенты, применяемые при исчислении должностных окладов муниципальных служащих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531A38" w14:textId="77777777" w:rsidR="00874BFE" w:rsidRPr="00BA1E49" w:rsidRDefault="00BA1E49" w:rsidP="00695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Коэффициенты, применяемые при исчислении</w:t>
            </w:r>
            <w:r w:rsidR="00874BFE" w:rsidRPr="00BA1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1D2BA" w14:textId="77777777" w:rsidR="00874BFE" w:rsidRPr="00BA1E49" w:rsidRDefault="00874BFE" w:rsidP="00BA1E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ежемесячного денежного поощрения муниципальных служащих</w:t>
            </w:r>
          </w:p>
        </w:tc>
      </w:tr>
      <w:tr w:rsidR="00874BFE" w:rsidRPr="00BA1E49" w14:paraId="46EB7E56" w14:textId="77777777" w:rsidTr="00FF19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38445E" w14:textId="77777777" w:rsidR="00874BFE" w:rsidRPr="00BA1E49" w:rsidRDefault="00874BFE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A3D226" w14:textId="77777777" w:rsidR="00874BFE" w:rsidRPr="00BA1E49" w:rsidRDefault="00874BFE" w:rsidP="00FF1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6552D8" w:rsidRPr="00BA1E49">
              <w:rPr>
                <w:rFonts w:ascii="Times New Roman" w:hAnsi="Times New Roman" w:cs="Times New Roman"/>
                <w:sz w:val="24"/>
                <w:szCs w:val="24"/>
              </w:rPr>
              <w:t>Объединенн</w:t>
            </w: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1E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BA1E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 xml:space="preserve"> поселен</w:t>
            </w:r>
            <w:r w:rsidR="00BA1E4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, назначаемый по контракту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C1A2FE" w14:textId="77777777" w:rsidR="00874BFE" w:rsidRPr="00BA1E49" w:rsidRDefault="00874BFE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496C40A" w14:textId="441EB77B" w:rsidR="00874BFE" w:rsidRPr="00BA1E49" w:rsidRDefault="00874BFE" w:rsidP="00A337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37CC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</w:tr>
      <w:tr w:rsidR="00874BFE" w:rsidRPr="00BA1E49" w14:paraId="41DFFF00" w14:textId="77777777" w:rsidTr="00FF19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5A86C0" w14:textId="77777777" w:rsidR="00874BFE" w:rsidRPr="00BA1E49" w:rsidRDefault="00874BFE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F067F7" w14:textId="77777777" w:rsidR="00874BFE" w:rsidRPr="00BA1E49" w:rsidRDefault="00FF1927" w:rsidP="00FF1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D13E01" w14:textId="77777777" w:rsidR="00874BFE" w:rsidRPr="00BA1E49" w:rsidRDefault="00874BFE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448CF2" w14:textId="53825F34" w:rsidR="00874BFE" w:rsidRPr="00BA1E49" w:rsidRDefault="00874BFE" w:rsidP="00A337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37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74BFE" w:rsidRPr="00BA1E49" w14:paraId="63443421" w14:textId="77777777" w:rsidTr="00FF1927">
        <w:trPr>
          <w:cantSplit/>
          <w:trHeight w:val="4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94669BB" w14:textId="77777777" w:rsidR="00874BFE" w:rsidRPr="00BA1E49" w:rsidRDefault="00874BFE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D5316C2" w14:textId="77777777" w:rsidR="00874BFE" w:rsidRPr="00BA1E49" w:rsidRDefault="00874BFE" w:rsidP="00FF1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79CD290" w14:textId="77777777" w:rsidR="00874BFE" w:rsidRPr="00BA1E49" w:rsidRDefault="00874BFE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646C019" w14:textId="0397C289" w:rsidR="00874BFE" w:rsidRPr="00BA1E49" w:rsidRDefault="00874BFE" w:rsidP="00A337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37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74BFE" w:rsidRPr="00BA1E49" w14:paraId="7535446C" w14:textId="77777777" w:rsidTr="00FF1927">
        <w:trPr>
          <w:cantSplit/>
          <w:trHeight w:val="41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A90C6E8" w14:textId="77777777" w:rsidR="00874BFE" w:rsidRPr="00BA1E49" w:rsidRDefault="00874BFE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F2B81DB" w14:textId="77777777" w:rsidR="00874BFE" w:rsidRPr="00BA1E49" w:rsidRDefault="00874BFE" w:rsidP="00FF1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32184A7" w14:textId="77777777" w:rsidR="00874BFE" w:rsidRPr="00BA1E49" w:rsidRDefault="00874BFE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7EAC932" w14:textId="393F3B67" w:rsidR="00874BFE" w:rsidRPr="00BA1E49" w:rsidRDefault="00874BFE" w:rsidP="00A337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4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37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F1927" w:rsidRPr="00BA1E49" w14:paraId="4B50B206" w14:textId="77777777" w:rsidTr="00FF1927">
        <w:trPr>
          <w:cantSplit/>
          <w:trHeight w:val="41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78EEB75" w14:textId="77777777" w:rsidR="00FF1927" w:rsidRPr="00BA1E49" w:rsidRDefault="00FF1927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0EBA3AB" w14:textId="77777777" w:rsidR="00FF1927" w:rsidRPr="00BA1E49" w:rsidRDefault="00FF1927" w:rsidP="00FF1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AF2D1DA" w14:textId="77777777" w:rsidR="00FF1927" w:rsidRPr="00BA1E49" w:rsidRDefault="00FF1927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0698643" w14:textId="326362AB" w:rsidR="00FF1927" w:rsidRPr="00BA1E49" w:rsidRDefault="00FF1927" w:rsidP="00A337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37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F1927" w:rsidRPr="00BA1E49" w14:paraId="59E5D87B" w14:textId="77777777" w:rsidTr="00FF1927">
        <w:trPr>
          <w:cantSplit/>
          <w:trHeight w:val="41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1CA696B" w14:textId="77777777" w:rsidR="00FF1927" w:rsidRPr="00BA1E49" w:rsidRDefault="00FF1927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D3B1485" w14:textId="77777777" w:rsidR="00FF1927" w:rsidRPr="00BA1E49" w:rsidRDefault="00FF1927" w:rsidP="00FF1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E8F2CD3" w14:textId="77777777" w:rsidR="00FF1927" w:rsidRPr="00BA1E49" w:rsidRDefault="00FF1927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5B773E5" w14:textId="209EF498" w:rsidR="00FF1927" w:rsidRPr="00BA1E49" w:rsidRDefault="00FF1927" w:rsidP="00A337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37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F1927" w:rsidRPr="00BA1E49" w14:paraId="0E33C751" w14:textId="77777777" w:rsidTr="00FF1927">
        <w:trPr>
          <w:cantSplit/>
          <w:trHeight w:val="41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AEBAAD" w14:textId="77777777" w:rsidR="00FF1927" w:rsidRPr="00BA1E49" w:rsidRDefault="00FF1927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3C7071" w14:textId="77777777" w:rsidR="00FF1927" w:rsidRPr="00BA1E49" w:rsidRDefault="00FF1927" w:rsidP="00FF19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B2609D" w14:textId="77777777" w:rsidR="00FF1927" w:rsidRPr="00BA1E49" w:rsidRDefault="00FF1927" w:rsidP="00FF19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313E67" w14:textId="31267FDD" w:rsidR="00FF1927" w:rsidRPr="00BA1E49" w:rsidRDefault="00FF1927" w:rsidP="00A337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37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7372365B" w14:textId="7A92D49C" w:rsidR="00874BFE" w:rsidRPr="001B54E8" w:rsidRDefault="00A337CC" w:rsidP="00874BFE">
      <w:pPr>
        <w:jc w:val="left"/>
      </w:pPr>
      <w:r>
        <w:t>».</w:t>
      </w:r>
    </w:p>
    <w:p w14:paraId="7F9C2948" w14:textId="77777777" w:rsidR="00874BFE" w:rsidRDefault="00874BFE" w:rsidP="00874BFE">
      <w:pPr>
        <w:ind w:left="4680" w:right="-5" w:firstLine="2124"/>
        <w:rPr>
          <w:sz w:val="28"/>
          <w:szCs w:val="28"/>
        </w:rPr>
      </w:pPr>
    </w:p>
    <w:p w14:paraId="0F8E96B6" w14:textId="77777777" w:rsidR="0052757E" w:rsidRDefault="0052757E" w:rsidP="0052757E">
      <w:pPr>
        <w:ind w:right="-5" w:firstLine="4680"/>
        <w:jc w:val="right"/>
      </w:pPr>
    </w:p>
    <w:sectPr w:rsidR="0052757E" w:rsidSect="007B2D78">
      <w:headerReference w:type="even" r:id="rId8"/>
      <w:pgSz w:w="11906" w:h="16838"/>
      <w:pgMar w:top="851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67405" w14:textId="77777777" w:rsidR="00226098" w:rsidRDefault="00226098">
      <w:pPr>
        <w:spacing w:line="240" w:lineRule="auto"/>
      </w:pPr>
      <w:r>
        <w:separator/>
      </w:r>
    </w:p>
  </w:endnote>
  <w:endnote w:type="continuationSeparator" w:id="0">
    <w:p w14:paraId="1186F138" w14:textId="77777777" w:rsidR="00226098" w:rsidRDefault="00226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F4431" w14:textId="77777777" w:rsidR="00226098" w:rsidRDefault="00226098">
      <w:pPr>
        <w:spacing w:line="240" w:lineRule="auto"/>
      </w:pPr>
      <w:r>
        <w:separator/>
      </w:r>
    </w:p>
  </w:footnote>
  <w:footnote w:type="continuationSeparator" w:id="0">
    <w:p w14:paraId="2980A1D2" w14:textId="77777777" w:rsidR="00226098" w:rsidRDefault="00226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018894474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3E750E0D" w14:textId="77777777" w:rsidR="000F312F" w:rsidRDefault="000D5D31" w:rsidP="005D7E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BA8CC03" w14:textId="77777777" w:rsidR="000F312F" w:rsidRDefault="002260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4D6D"/>
    <w:multiLevelType w:val="hybridMultilevel"/>
    <w:tmpl w:val="6638D000"/>
    <w:lvl w:ilvl="0" w:tplc="6150AF66">
      <w:start w:val="1"/>
      <w:numFmt w:val="decimal"/>
      <w:lvlText w:val="%1)"/>
      <w:lvlJc w:val="left"/>
      <w:pPr>
        <w:ind w:left="127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>
    <w:nsid w:val="1F06559B"/>
    <w:multiLevelType w:val="multilevel"/>
    <w:tmpl w:val="D5C2110C"/>
    <w:lvl w:ilvl="0">
      <w:start w:val="2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45806A6"/>
    <w:multiLevelType w:val="hybridMultilevel"/>
    <w:tmpl w:val="D5BC2E30"/>
    <w:lvl w:ilvl="0" w:tplc="22D007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122082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E5344A"/>
    <w:multiLevelType w:val="multilevel"/>
    <w:tmpl w:val="1706B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07D13BE"/>
    <w:multiLevelType w:val="hybridMultilevel"/>
    <w:tmpl w:val="12C439D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57F9406E"/>
    <w:multiLevelType w:val="hybridMultilevel"/>
    <w:tmpl w:val="3C4A38C6"/>
    <w:lvl w:ilvl="0" w:tplc="66B46C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CD"/>
    <w:rsid w:val="0000029B"/>
    <w:rsid w:val="000019CB"/>
    <w:rsid w:val="00023998"/>
    <w:rsid w:val="00026280"/>
    <w:rsid w:val="00043180"/>
    <w:rsid w:val="00053711"/>
    <w:rsid w:val="00057835"/>
    <w:rsid w:val="0006254A"/>
    <w:rsid w:val="00065B5E"/>
    <w:rsid w:val="000713F3"/>
    <w:rsid w:val="00090AFD"/>
    <w:rsid w:val="000A0716"/>
    <w:rsid w:val="000A214E"/>
    <w:rsid w:val="000B26E8"/>
    <w:rsid w:val="000D2D92"/>
    <w:rsid w:val="000D47E8"/>
    <w:rsid w:val="000D5D31"/>
    <w:rsid w:val="000F296C"/>
    <w:rsid w:val="001274DC"/>
    <w:rsid w:val="00127ED4"/>
    <w:rsid w:val="00133FB3"/>
    <w:rsid w:val="001435F5"/>
    <w:rsid w:val="001541AF"/>
    <w:rsid w:val="00166ED2"/>
    <w:rsid w:val="001979CD"/>
    <w:rsid w:val="001B44DE"/>
    <w:rsid w:val="001C3D46"/>
    <w:rsid w:val="001D6FD3"/>
    <w:rsid w:val="001F4CD7"/>
    <w:rsid w:val="00204D7B"/>
    <w:rsid w:val="002060CB"/>
    <w:rsid w:val="00210173"/>
    <w:rsid w:val="00226098"/>
    <w:rsid w:val="0025081F"/>
    <w:rsid w:val="00262F52"/>
    <w:rsid w:val="002644A8"/>
    <w:rsid w:val="002B1CBF"/>
    <w:rsid w:val="002D504E"/>
    <w:rsid w:val="002D575D"/>
    <w:rsid w:val="002E49EF"/>
    <w:rsid w:val="00344E5D"/>
    <w:rsid w:val="0035105F"/>
    <w:rsid w:val="0035711D"/>
    <w:rsid w:val="00360A5A"/>
    <w:rsid w:val="00366E39"/>
    <w:rsid w:val="00385004"/>
    <w:rsid w:val="00387E6D"/>
    <w:rsid w:val="0039595E"/>
    <w:rsid w:val="003B5118"/>
    <w:rsid w:val="003B7C8D"/>
    <w:rsid w:val="003D5440"/>
    <w:rsid w:val="003F4AFE"/>
    <w:rsid w:val="003F4C89"/>
    <w:rsid w:val="00410C39"/>
    <w:rsid w:val="004143B6"/>
    <w:rsid w:val="00415E58"/>
    <w:rsid w:val="004379DE"/>
    <w:rsid w:val="00473EA0"/>
    <w:rsid w:val="00480939"/>
    <w:rsid w:val="00483D9C"/>
    <w:rsid w:val="00487892"/>
    <w:rsid w:val="00490E54"/>
    <w:rsid w:val="00494BE8"/>
    <w:rsid w:val="004A697B"/>
    <w:rsid w:val="004B1014"/>
    <w:rsid w:val="004B1122"/>
    <w:rsid w:val="004E1831"/>
    <w:rsid w:val="004E476A"/>
    <w:rsid w:val="004F12BA"/>
    <w:rsid w:val="004F423D"/>
    <w:rsid w:val="0052757E"/>
    <w:rsid w:val="00540F7D"/>
    <w:rsid w:val="00546476"/>
    <w:rsid w:val="00560BD6"/>
    <w:rsid w:val="005617BA"/>
    <w:rsid w:val="00574C74"/>
    <w:rsid w:val="00584DDD"/>
    <w:rsid w:val="005855C1"/>
    <w:rsid w:val="00590CB5"/>
    <w:rsid w:val="005A1EE3"/>
    <w:rsid w:val="005B27C4"/>
    <w:rsid w:val="005D2717"/>
    <w:rsid w:val="005D6CD8"/>
    <w:rsid w:val="005D710C"/>
    <w:rsid w:val="005E06DC"/>
    <w:rsid w:val="00607166"/>
    <w:rsid w:val="00610FF1"/>
    <w:rsid w:val="006127D3"/>
    <w:rsid w:val="00616BD4"/>
    <w:rsid w:val="0063045D"/>
    <w:rsid w:val="006375FE"/>
    <w:rsid w:val="006552D8"/>
    <w:rsid w:val="006818DE"/>
    <w:rsid w:val="006836C4"/>
    <w:rsid w:val="006C79EC"/>
    <w:rsid w:val="006F3A5C"/>
    <w:rsid w:val="006F4575"/>
    <w:rsid w:val="006F4A1C"/>
    <w:rsid w:val="006F777D"/>
    <w:rsid w:val="007128A6"/>
    <w:rsid w:val="0073084B"/>
    <w:rsid w:val="00740AFB"/>
    <w:rsid w:val="0077163F"/>
    <w:rsid w:val="00771912"/>
    <w:rsid w:val="00772D7C"/>
    <w:rsid w:val="007761A3"/>
    <w:rsid w:val="007A26A2"/>
    <w:rsid w:val="007A573E"/>
    <w:rsid w:val="007B105C"/>
    <w:rsid w:val="007B2D78"/>
    <w:rsid w:val="007D454D"/>
    <w:rsid w:val="007D5854"/>
    <w:rsid w:val="007D7B37"/>
    <w:rsid w:val="007E7CAE"/>
    <w:rsid w:val="007F5310"/>
    <w:rsid w:val="007F70CB"/>
    <w:rsid w:val="00814AE5"/>
    <w:rsid w:val="00816DA6"/>
    <w:rsid w:val="00840309"/>
    <w:rsid w:val="00857E35"/>
    <w:rsid w:val="0086223B"/>
    <w:rsid w:val="00874BFE"/>
    <w:rsid w:val="00875ACC"/>
    <w:rsid w:val="00877057"/>
    <w:rsid w:val="008A56BF"/>
    <w:rsid w:val="008B59A6"/>
    <w:rsid w:val="008C6FF7"/>
    <w:rsid w:val="008F00DC"/>
    <w:rsid w:val="00905978"/>
    <w:rsid w:val="00910A2C"/>
    <w:rsid w:val="00927E7F"/>
    <w:rsid w:val="00947198"/>
    <w:rsid w:val="00960900"/>
    <w:rsid w:val="00970E35"/>
    <w:rsid w:val="00977B01"/>
    <w:rsid w:val="0098124F"/>
    <w:rsid w:val="009B3AE1"/>
    <w:rsid w:val="009B44DC"/>
    <w:rsid w:val="009B634E"/>
    <w:rsid w:val="00A00027"/>
    <w:rsid w:val="00A25C1C"/>
    <w:rsid w:val="00A306A5"/>
    <w:rsid w:val="00A337CC"/>
    <w:rsid w:val="00A340B7"/>
    <w:rsid w:val="00A42489"/>
    <w:rsid w:val="00A6139D"/>
    <w:rsid w:val="00A9017B"/>
    <w:rsid w:val="00AA07E0"/>
    <w:rsid w:val="00AA56F2"/>
    <w:rsid w:val="00B20165"/>
    <w:rsid w:val="00B237C1"/>
    <w:rsid w:val="00B3195F"/>
    <w:rsid w:val="00B4079F"/>
    <w:rsid w:val="00B55FE1"/>
    <w:rsid w:val="00BA1E49"/>
    <w:rsid w:val="00BA348C"/>
    <w:rsid w:val="00BC2410"/>
    <w:rsid w:val="00BC7DED"/>
    <w:rsid w:val="00BE56BE"/>
    <w:rsid w:val="00BE7A06"/>
    <w:rsid w:val="00BF4487"/>
    <w:rsid w:val="00BF7807"/>
    <w:rsid w:val="00C11967"/>
    <w:rsid w:val="00C22476"/>
    <w:rsid w:val="00C321D7"/>
    <w:rsid w:val="00C40D23"/>
    <w:rsid w:val="00CA2E10"/>
    <w:rsid w:val="00CA54D2"/>
    <w:rsid w:val="00CC26D0"/>
    <w:rsid w:val="00CD6B74"/>
    <w:rsid w:val="00CF744D"/>
    <w:rsid w:val="00D009F2"/>
    <w:rsid w:val="00D0238A"/>
    <w:rsid w:val="00D10BD7"/>
    <w:rsid w:val="00D20DAC"/>
    <w:rsid w:val="00D37EEE"/>
    <w:rsid w:val="00D55600"/>
    <w:rsid w:val="00D66703"/>
    <w:rsid w:val="00DC79EC"/>
    <w:rsid w:val="00DD5EF0"/>
    <w:rsid w:val="00E225B4"/>
    <w:rsid w:val="00E31B6A"/>
    <w:rsid w:val="00E50473"/>
    <w:rsid w:val="00E76AAE"/>
    <w:rsid w:val="00E822F0"/>
    <w:rsid w:val="00E85543"/>
    <w:rsid w:val="00E958D8"/>
    <w:rsid w:val="00EC6FA3"/>
    <w:rsid w:val="00EE04A4"/>
    <w:rsid w:val="00EF41C1"/>
    <w:rsid w:val="00F061E4"/>
    <w:rsid w:val="00F22FBD"/>
    <w:rsid w:val="00F25A12"/>
    <w:rsid w:val="00F27089"/>
    <w:rsid w:val="00F50C2F"/>
    <w:rsid w:val="00F7188D"/>
    <w:rsid w:val="00F71917"/>
    <w:rsid w:val="00FC51C4"/>
    <w:rsid w:val="00FE15CE"/>
    <w:rsid w:val="00FF1927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CB70"/>
  <w15:chartTrackingRefBased/>
  <w15:docId w15:val="{85BBCB99-114D-8946-B6D2-D7C84A75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9CD"/>
  </w:style>
  <w:style w:type="character" w:styleId="a5">
    <w:name w:val="page number"/>
    <w:basedOn w:val="a0"/>
    <w:uiPriority w:val="99"/>
    <w:semiHidden/>
    <w:unhideWhenUsed/>
    <w:rsid w:val="001979CD"/>
  </w:style>
  <w:style w:type="paragraph" w:customStyle="1" w:styleId="ConsPlusNormal">
    <w:name w:val="ConsPlusNormal"/>
    <w:rsid w:val="00874BFE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Cell">
    <w:name w:val="ConsPlusCell"/>
    <w:rsid w:val="00874BFE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874BFE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874BFE"/>
    <w:rPr>
      <w:rFonts w:cs="Times New Roman"/>
      <w:b/>
      <w:color w:val="106BBE"/>
    </w:rPr>
  </w:style>
  <w:style w:type="character" w:styleId="a8">
    <w:name w:val="annotation reference"/>
    <w:basedOn w:val="a0"/>
    <w:uiPriority w:val="99"/>
    <w:semiHidden/>
    <w:unhideWhenUsed/>
    <w:rsid w:val="003D54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D544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D544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54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544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D54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544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74C74"/>
    <w:pPr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f0">
    <w:name w:val="Title"/>
    <w:basedOn w:val="a"/>
    <w:link w:val="af1"/>
    <w:qFormat/>
    <w:rsid w:val="00A6139D"/>
    <w:pPr>
      <w:spacing w:line="240" w:lineRule="auto"/>
      <w:ind w:firstLine="0"/>
      <w:jc w:val="center"/>
      <w:outlineLvl w:val="0"/>
    </w:pPr>
    <w:rPr>
      <w:rFonts w:eastAsia="Times New Roman"/>
      <w:b/>
      <w:bCs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6139D"/>
    <w:rPr>
      <w:rFonts w:eastAsia="Times New Roman"/>
      <w:b/>
      <w:bCs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BF448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36B3-3979-4822-9B68-88FEC349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4294960475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ObSpAdmin2</cp:lastModifiedBy>
  <cp:revision>14</cp:revision>
  <cp:lastPrinted>2025-01-27T11:23:00Z</cp:lastPrinted>
  <dcterms:created xsi:type="dcterms:W3CDTF">2025-02-13T08:08:00Z</dcterms:created>
  <dcterms:modified xsi:type="dcterms:W3CDTF">2025-05-27T13:07:00Z</dcterms:modified>
</cp:coreProperties>
</file>