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0D" w:rsidRPr="00D01990" w:rsidRDefault="000B070D" w:rsidP="000F4A5C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РОССИЙСКАЯ ФЕДЕРАЦИЯ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РОСТОВСКАЯ ОБЛАСТЬ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 xml:space="preserve">МУНИЦИПАЛЬНОЕ ОБРАЗОВАНИЕ 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«ОБЪЕДИНЕННОЕ СЕЛЬСКОЕ ПОСЕЛЕНИЕ»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АДМИНИСТРАЦИЯ ОБЪЕДИНЕННОГО СЕЛЬСКОГО ПОСЕЛЕНИЯ</w:t>
      </w:r>
    </w:p>
    <w:p w:rsidR="000B070D" w:rsidRPr="00D01990" w:rsidRDefault="000B070D" w:rsidP="000B070D">
      <w:pPr>
        <w:keepNext/>
        <w:tabs>
          <w:tab w:val="num" w:pos="360"/>
        </w:tabs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0B070D" w:rsidRPr="00D01990" w:rsidRDefault="000B070D" w:rsidP="000B070D"/>
    <w:p w:rsidR="000B070D" w:rsidRPr="00B16EF6" w:rsidRDefault="000F4A5C" w:rsidP="000B070D">
      <w:pPr>
        <w:pStyle w:val="a8"/>
        <w:rPr>
          <w:b/>
        </w:rPr>
      </w:pPr>
      <w:r>
        <w:rPr>
          <w:b/>
        </w:rPr>
        <w:t>10 октября 2019 года</w:t>
      </w:r>
      <w:r w:rsidR="000B070D" w:rsidRPr="00B16EF6">
        <w:rPr>
          <w:b/>
        </w:rPr>
        <w:t xml:space="preserve"> </w:t>
      </w:r>
      <w:r w:rsidR="000B070D">
        <w:rPr>
          <w:b/>
        </w:rPr>
        <w:t xml:space="preserve">  </w:t>
      </w:r>
      <w:r w:rsidR="000B070D" w:rsidRPr="00B16EF6">
        <w:rPr>
          <w:b/>
        </w:rPr>
        <w:t xml:space="preserve">                        №</w:t>
      </w:r>
      <w:r w:rsidR="000B070D">
        <w:rPr>
          <w:b/>
        </w:rPr>
        <w:t xml:space="preserve"> </w:t>
      </w:r>
      <w:r>
        <w:rPr>
          <w:b/>
        </w:rPr>
        <w:t xml:space="preserve">98        </w:t>
      </w:r>
      <w:bookmarkStart w:id="0" w:name="_GoBack"/>
      <w:bookmarkEnd w:id="0"/>
      <w:r w:rsidR="000B070D" w:rsidRPr="00B16EF6">
        <w:rPr>
          <w:b/>
        </w:rPr>
        <w:t xml:space="preserve">                      </w:t>
      </w:r>
      <w:proofErr w:type="spellStart"/>
      <w:r w:rsidR="000B070D">
        <w:rPr>
          <w:b/>
        </w:rPr>
        <w:t>х.Объединенный</w:t>
      </w:r>
      <w:proofErr w:type="spellEnd"/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</w:p>
    <w:p w:rsidR="00E5058E" w:rsidRDefault="00E5058E" w:rsidP="00E5058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Собрания депутатов</w:t>
      </w:r>
    </w:p>
    <w:p w:rsidR="00E5058E" w:rsidRDefault="00E5058E" w:rsidP="00E5058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Объединенного сельского поселения от 16.09.2019 года № 95</w:t>
      </w:r>
    </w:p>
    <w:p w:rsidR="00E5058E" w:rsidRPr="002578A0" w:rsidRDefault="00E5058E" w:rsidP="00E5058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E5058E" w:rsidRPr="002578A0" w:rsidRDefault="00E5058E" w:rsidP="00E5058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Объединенного</w:t>
      </w:r>
      <w:r w:rsidRPr="002578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058E" w:rsidRDefault="00E5058E" w:rsidP="00E5058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10.11.2017 года № 48</w:t>
      </w:r>
      <w:r w:rsidRPr="002578A0">
        <w:rPr>
          <w:rFonts w:ascii="Times New Roman" w:hAnsi="Times New Roman" w:cs="Times New Roman"/>
          <w:sz w:val="28"/>
          <w:szCs w:val="28"/>
        </w:rPr>
        <w:t xml:space="preserve"> «О налог</w:t>
      </w:r>
      <w:r>
        <w:rPr>
          <w:rFonts w:ascii="Times New Roman" w:hAnsi="Times New Roman" w:cs="Times New Roman"/>
          <w:sz w:val="28"/>
          <w:szCs w:val="28"/>
        </w:rPr>
        <w:t xml:space="preserve">е на имущество </w:t>
      </w:r>
    </w:p>
    <w:p w:rsidR="00E5058E" w:rsidRPr="00EA7343" w:rsidRDefault="00E5058E" w:rsidP="00E5058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лиц»»</w:t>
      </w:r>
    </w:p>
    <w:p w:rsidR="00E5058E" w:rsidRPr="002578A0" w:rsidRDefault="00E5058E" w:rsidP="00E5058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058E" w:rsidRPr="00104883" w:rsidRDefault="00E5058E" w:rsidP="00E5058E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соответствии с пунктом 1 статьи 5 части первой Налогового кодекса Российской Федерации от 31.07.1998 года № 146-ФЗ (с учетом изменений и дополнений), Собрание депутатов Объединенного сельского поселения</w:t>
      </w:r>
    </w:p>
    <w:p w:rsidR="00E5058E" w:rsidRDefault="00E5058E" w:rsidP="00E5058E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578A0">
        <w:rPr>
          <w:rFonts w:ascii="Times New Roman" w:hAnsi="Times New Roman" w:cs="Times New Roman"/>
          <w:sz w:val="28"/>
          <w:szCs w:val="28"/>
        </w:rPr>
        <w:t>ЕШИЛО:</w:t>
      </w:r>
    </w:p>
    <w:p w:rsidR="00E5058E" w:rsidRPr="002578A0" w:rsidRDefault="00E5058E" w:rsidP="00E5058E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E5058E" w:rsidRPr="002578A0" w:rsidRDefault="00E5058E" w:rsidP="00E5058E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</w:r>
      <w:r>
        <w:rPr>
          <w:sz w:val="28"/>
          <w:szCs w:val="28"/>
        </w:rPr>
        <w:t>Отменить решение Собрания депутатов Объединенного сельского поселения от 16.09.2019 года № 95 «</w:t>
      </w:r>
      <w:r w:rsidRPr="002E247D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изменений в решение Собрания </w:t>
      </w:r>
      <w:r w:rsidRPr="002E247D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ов Объединенного сельского поселения от 10.11.017 года </w:t>
      </w:r>
      <w:r w:rsidRPr="002E247D">
        <w:rPr>
          <w:sz w:val="28"/>
          <w:szCs w:val="28"/>
        </w:rPr>
        <w:t>«О налоге на имущество физических лиц</w:t>
      </w:r>
      <w:r>
        <w:rPr>
          <w:sz w:val="28"/>
          <w:szCs w:val="28"/>
        </w:rPr>
        <w:t>»».</w:t>
      </w:r>
    </w:p>
    <w:p w:rsidR="00E5058E" w:rsidRDefault="00E5058E" w:rsidP="00E50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78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вступает с силу с момента его подписания.</w:t>
      </w:r>
    </w:p>
    <w:p w:rsidR="00E5058E" w:rsidRDefault="00E5058E" w:rsidP="00A475E0">
      <w:pPr>
        <w:jc w:val="both"/>
        <w:rPr>
          <w:sz w:val="28"/>
          <w:szCs w:val="28"/>
        </w:rPr>
      </w:pPr>
    </w:p>
    <w:p w:rsidR="00E5058E" w:rsidRDefault="00E5058E" w:rsidP="00A475E0">
      <w:pPr>
        <w:jc w:val="both"/>
        <w:rPr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0B070D">
        <w:rPr>
          <w:sz w:val="28"/>
          <w:szCs w:val="28"/>
        </w:rPr>
        <w:t>Объединенного</w:t>
      </w:r>
      <w:r w:rsidRPr="002578A0">
        <w:rPr>
          <w:sz w:val="28"/>
          <w:szCs w:val="28"/>
        </w:rPr>
        <w:t xml:space="preserve"> сельского поселения</w:t>
      </w:r>
      <w:r w:rsidRPr="002578A0">
        <w:rPr>
          <w:sz w:val="28"/>
          <w:szCs w:val="28"/>
        </w:rPr>
        <w:tab/>
        <w:t xml:space="preserve">                          </w:t>
      </w:r>
      <w:r w:rsidR="000B070D">
        <w:rPr>
          <w:sz w:val="28"/>
          <w:szCs w:val="28"/>
        </w:rPr>
        <w:t>Ю.Г. Слюсаренко</w:t>
      </w: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F3" w:rsidRDefault="009E03F3">
      <w:r>
        <w:separator/>
      </w:r>
    </w:p>
  </w:endnote>
  <w:endnote w:type="continuationSeparator" w:id="0">
    <w:p w:rsidR="009E03F3" w:rsidRDefault="009E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9E03F3" w:rsidP="00F906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4A5C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9E03F3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9E03F3" w:rsidP="00F906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F3" w:rsidRDefault="009E03F3">
      <w:r>
        <w:separator/>
      </w:r>
    </w:p>
  </w:footnote>
  <w:footnote w:type="continuationSeparator" w:id="0">
    <w:p w:rsidR="009E03F3" w:rsidRDefault="009E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9E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9E03F3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9E03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E0"/>
    <w:rsid w:val="000B070D"/>
    <w:rsid w:val="000F4A5C"/>
    <w:rsid w:val="00104883"/>
    <w:rsid w:val="004B14C9"/>
    <w:rsid w:val="00566285"/>
    <w:rsid w:val="00596B03"/>
    <w:rsid w:val="006D6E24"/>
    <w:rsid w:val="007E27AD"/>
    <w:rsid w:val="00927D72"/>
    <w:rsid w:val="00990708"/>
    <w:rsid w:val="009E03F3"/>
    <w:rsid w:val="00A038D3"/>
    <w:rsid w:val="00A475E0"/>
    <w:rsid w:val="00B947D8"/>
    <w:rsid w:val="00BA646D"/>
    <w:rsid w:val="00C32E4A"/>
    <w:rsid w:val="00D31EC0"/>
    <w:rsid w:val="00DE6A49"/>
    <w:rsid w:val="00E5058E"/>
    <w:rsid w:val="00F840E8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522C9-1992-4EF9-8FE3-8038FA5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0B070D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0B07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АИСБП</cp:lastModifiedBy>
  <cp:revision>7</cp:revision>
  <cp:lastPrinted>2019-06-26T08:20:00Z</cp:lastPrinted>
  <dcterms:created xsi:type="dcterms:W3CDTF">2019-08-26T09:02:00Z</dcterms:created>
  <dcterms:modified xsi:type="dcterms:W3CDTF">2019-10-10T07:58:00Z</dcterms:modified>
</cp:coreProperties>
</file>