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rPr>
          <w:b/>
          <w:szCs w:val="28"/>
        </w:rPr>
      </w:pP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900D38" w:rsidP="00F760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F76035">
              <w:rPr>
                <w:b/>
                <w:sz w:val="28"/>
                <w:szCs w:val="28"/>
              </w:rPr>
              <w:t>27</w:t>
            </w:r>
            <w:r w:rsidR="00DA673F">
              <w:rPr>
                <w:b/>
                <w:sz w:val="28"/>
                <w:szCs w:val="28"/>
              </w:rPr>
              <w:t xml:space="preserve"> </w:t>
            </w:r>
            <w:r w:rsidR="00F76035">
              <w:rPr>
                <w:b/>
                <w:sz w:val="28"/>
                <w:szCs w:val="28"/>
              </w:rPr>
              <w:t>декабря</w:t>
            </w:r>
            <w:r w:rsidR="001C00AC">
              <w:rPr>
                <w:b/>
                <w:sz w:val="28"/>
                <w:szCs w:val="28"/>
              </w:rPr>
              <w:t xml:space="preserve"> </w:t>
            </w:r>
            <w:r w:rsidR="006C5C8D">
              <w:rPr>
                <w:b/>
                <w:sz w:val="28"/>
                <w:szCs w:val="28"/>
              </w:rPr>
              <w:t>202</w:t>
            </w:r>
            <w:r w:rsidR="00DA673F">
              <w:rPr>
                <w:b/>
                <w:sz w:val="28"/>
                <w:szCs w:val="28"/>
              </w:rPr>
              <w:t>2</w:t>
            </w:r>
            <w:r w:rsidR="00732AE9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32AE9" w:rsidRPr="00AA4152" w:rsidRDefault="00732AE9" w:rsidP="00F760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9A3E39">
              <w:rPr>
                <w:b/>
                <w:sz w:val="28"/>
                <w:szCs w:val="28"/>
              </w:rPr>
              <w:t xml:space="preserve">       </w:t>
            </w:r>
            <w:r w:rsidR="00886778">
              <w:rPr>
                <w:b/>
                <w:sz w:val="28"/>
                <w:szCs w:val="28"/>
              </w:rPr>
              <w:t xml:space="preserve"> </w:t>
            </w:r>
            <w:r w:rsidR="001674E8">
              <w:rPr>
                <w:b/>
                <w:sz w:val="28"/>
                <w:szCs w:val="28"/>
              </w:rPr>
              <w:t xml:space="preserve">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76035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3738" w:type="dxa"/>
          </w:tcPr>
          <w:p w:rsidR="00732AE9" w:rsidRPr="00AA4152" w:rsidRDefault="000A1CD1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х.</w:t>
            </w:r>
            <w:r w:rsidR="006D71EB"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Объединенный</w:t>
            </w:r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10.12.2018 № 116 «</w:t>
      </w:r>
      <w:r w:rsidRPr="00A001E4">
        <w:rPr>
          <w:b/>
          <w:sz w:val="28"/>
          <w:szCs w:val="28"/>
        </w:rPr>
        <w:t>Об утверждении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муниципальной программы Объединенного</w:t>
      </w:r>
    </w:p>
    <w:p w:rsidR="007F6A92" w:rsidRPr="00A001E4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 w:rsidRPr="00A001E4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Благоустройство</w:t>
      </w:r>
      <w:r w:rsidRPr="00A001E4">
        <w:rPr>
          <w:b/>
          <w:sz w:val="28"/>
          <w:szCs w:val="28"/>
        </w:rPr>
        <w:t>»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732AE9" w:rsidRDefault="00732AE9" w:rsidP="00E11685">
      <w:pPr>
        <w:pStyle w:val="ConsPlusNormal"/>
        <w:ind w:left="851" w:firstLine="539"/>
        <w:jc w:val="both"/>
        <w:rPr>
          <w:b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>постановлениями Администрации Объединенного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 от 21.05.2018 № 44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Объединенного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», от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2.09.2018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76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Объединенного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0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6A92" w:rsidRPr="007F6A92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</w:t>
      </w:r>
      <w:r w:rsidR="00F76035">
        <w:rPr>
          <w:rFonts w:ascii="Times New Roman" w:hAnsi="Times New Roman" w:cs="Times New Roman"/>
          <w:sz w:val="28"/>
          <w:szCs w:val="28"/>
        </w:rPr>
        <w:t>1</w:t>
      </w:r>
      <w:r w:rsidR="007F6A92" w:rsidRPr="007F6A9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«Объединенное сельское поселение,</w:t>
      </w:r>
    </w:p>
    <w:p w:rsidR="00732AE9" w:rsidRPr="00972DBE" w:rsidRDefault="000F66AA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732AE9" w:rsidRPr="00972DBE">
        <w:rPr>
          <w:b/>
          <w:sz w:val="28"/>
          <w:szCs w:val="28"/>
        </w:rPr>
        <w:t>п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о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с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т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а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н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о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в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л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я</w:t>
      </w:r>
      <w:r w:rsidR="00732AE9">
        <w:rPr>
          <w:b/>
          <w:sz w:val="28"/>
          <w:szCs w:val="28"/>
        </w:rPr>
        <w:t xml:space="preserve"> ю</w:t>
      </w:r>
      <w:r w:rsidR="00732AE9" w:rsidRPr="00972DBE">
        <w:rPr>
          <w:b/>
          <w:sz w:val="28"/>
          <w:szCs w:val="28"/>
        </w:rPr>
        <w:t>:</w:t>
      </w:r>
    </w:p>
    <w:p w:rsidR="00732AE9" w:rsidRDefault="00732AE9" w:rsidP="00E11685">
      <w:pPr>
        <w:suppressAutoHyphens/>
        <w:ind w:left="851" w:firstLine="709"/>
        <w:jc w:val="both"/>
        <w:rPr>
          <w:sz w:val="28"/>
          <w:szCs w:val="28"/>
        </w:rPr>
      </w:pPr>
    </w:p>
    <w:p w:rsidR="007F6A92" w:rsidRDefault="0040591B" w:rsidP="00E11685">
      <w:pPr>
        <w:pStyle w:val="ac"/>
        <w:ind w:left="851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732AE9" w:rsidRPr="00BF3287">
        <w:rPr>
          <w:kern w:val="2"/>
          <w:sz w:val="28"/>
          <w:szCs w:val="28"/>
        </w:rPr>
        <w:t xml:space="preserve">1. </w:t>
      </w:r>
      <w:r w:rsidR="007F6A92">
        <w:rPr>
          <w:sz w:val="28"/>
          <w:szCs w:val="28"/>
        </w:rPr>
        <w:t xml:space="preserve">Внести в приложение №1 постановления Администрации Объединенного сельского поселения от 10.12.2018 №116 </w:t>
      </w:r>
      <w:r w:rsidR="007F6A92" w:rsidRPr="00376791">
        <w:rPr>
          <w:sz w:val="28"/>
          <w:szCs w:val="28"/>
        </w:rPr>
        <w:t>«Об утверждении муниципальной программы Объединенного сельского поселения «</w:t>
      </w:r>
      <w:r w:rsidR="007F6A92">
        <w:rPr>
          <w:sz w:val="28"/>
          <w:szCs w:val="28"/>
        </w:rPr>
        <w:t>Благоустройство</w:t>
      </w:r>
      <w:r w:rsidR="007F6A92" w:rsidRPr="00376791">
        <w:rPr>
          <w:sz w:val="28"/>
          <w:szCs w:val="28"/>
        </w:rPr>
        <w:t>»</w:t>
      </w:r>
      <w:r w:rsidR="007F6A92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732AE9" w:rsidRPr="00A404B3" w:rsidRDefault="0040591B" w:rsidP="00E11685">
      <w:pPr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A92">
        <w:rPr>
          <w:sz w:val="28"/>
          <w:szCs w:val="28"/>
        </w:rPr>
        <w:t>2</w:t>
      </w:r>
      <w:r w:rsidR="00732AE9" w:rsidRPr="00A404B3">
        <w:rPr>
          <w:sz w:val="28"/>
          <w:szCs w:val="28"/>
        </w:rPr>
        <w:t xml:space="preserve">. </w:t>
      </w:r>
      <w:r w:rsidR="00732AE9">
        <w:rPr>
          <w:sz w:val="28"/>
          <w:szCs w:val="28"/>
        </w:rPr>
        <w:t>Контроль за выполнением постановления оставляю за собой.</w:t>
      </w:r>
    </w:p>
    <w:p w:rsidR="007F6A92" w:rsidRDefault="0040591B" w:rsidP="00E11685">
      <w:pPr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A92">
        <w:rPr>
          <w:sz w:val="28"/>
          <w:szCs w:val="28"/>
        </w:rPr>
        <w:t>3. Постановление вступает в силу с момента подписания.</w:t>
      </w:r>
    </w:p>
    <w:p w:rsidR="00732AE9" w:rsidRPr="00FD40F8" w:rsidRDefault="00732AE9" w:rsidP="00E11685">
      <w:pPr>
        <w:ind w:left="851" w:firstLine="709"/>
        <w:jc w:val="both"/>
        <w:rPr>
          <w:sz w:val="28"/>
          <w:szCs w:val="28"/>
        </w:rPr>
      </w:pPr>
    </w:p>
    <w:p w:rsidR="00732AE9" w:rsidRPr="00D24295" w:rsidRDefault="00732AE9" w:rsidP="00E11685">
      <w:pPr>
        <w:suppressAutoHyphens/>
        <w:autoSpaceDE w:val="0"/>
        <w:autoSpaceDN w:val="0"/>
        <w:adjustRightInd w:val="0"/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32AE9" w:rsidRDefault="00732AE9" w:rsidP="00E11685">
      <w:pPr>
        <w:ind w:left="851"/>
        <w:rPr>
          <w:sz w:val="28"/>
          <w:szCs w:val="28"/>
        </w:rPr>
      </w:pP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Ю.А.</w:t>
      </w:r>
      <w:r w:rsidR="00FA7C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Липчанский</w:t>
      </w:r>
      <w:proofErr w:type="spellEnd"/>
    </w:p>
    <w:p w:rsidR="00732AE9" w:rsidRDefault="00732AE9" w:rsidP="00E11685">
      <w:pPr>
        <w:suppressAutoHyphens/>
        <w:ind w:left="851"/>
        <w:rPr>
          <w:sz w:val="28"/>
          <w:szCs w:val="28"/>
        </w:rPr>
      </w:pPr>
    </w:p>
    <w:p w:rsidR="00554380" w:rsidRDefault="00554380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554380">
      <w:pPr>
        <w:rPr>
          <w:kern w:val="2"/>
          <w:sz w:val="27"/>
          <w:szCs w:val="27"/>
        </w:rPr>
      </w:pPr>
    </w:p>
    <w:p w:rsidR="007F6A92" w:rsidRDefault="007F6A92" w:rsidP="00E11685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F76035" w:rsidRDefault="00F76035" w:rsidP="00F76035">
      <w:pPr>
        <w:ind w:right="57" w:firstLine="709"/>
        <w:jc w:val="right"/>
        <w:rPr>
          <w:sz w:val="28"/>
        </w:rPr>
      </w:pPr>
    </w:p>
    <w:p w:rsidR="00F76035" w:rsidRDefault="00F76035" w:rsidP="00F76035">
      <w:pPr>
        <w:ind w:right="57"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№ 1 </w:t>
      </w:r>
    </w:p>
    <w:p w:rsidR="00F76035" w:rsidRDefault="00F76035" w:rsidP="00F76035">
      <w:pPr>
        <w:ind w:right="57"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к постановлению Администрации </w:t>
      </w:r>
    </w:p>
    <w:p w:rsidR="00F76035" w:rsidRDefault="00F76035" w:rsidP="00F76035">
      <w:pPr>
        <w:ind w:right="57" w:firstLine="709"/>
        <w:jc w:val="center"/>
        <w:rPr>
          <w:sz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Объединенного </w:t>
      </w:r>
      <w:r>
        <w:rPr>
          <w:sz w:val="28"/>
        </w:rPr>
        <w:t>сельского поселения</w:t>
      </w:r>
    </w:p>
    <w:p w:rsidR="00F76035" w:rsidRDefault="00F76035" w:rsidP="00F7603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        от 27.12.2022 года №83</w:t>
      </w:r>
    </w:p>
    <w:p w:rsidR="00F76035" w:rsidRDefault="00F76035" w:rsidP="00F76035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>,</w:t>
      </w:r>
      <w:r w:rsidRPr="00E2313B">
        <w:rPr>
          <w:b/>
          <w:sz w:val="28"/>
          <w:szCs w:val="28"/>
        </w:rPr>
        <w:t xml:space="preserve"> вносимые в приложение №1 постановления Администрации Объедин</w:t>
      </w:r>
      <w:r>
        <w:rPr>
          <w:b/>
          <w:sz w:val="28"/>
          <w:szCs w:val="28"/>
        </w:rPr>
        <w:t>енного сельского поселения от 10.12.2018</w:t>
      </w:r>
      <w:r w:rsidRPr="00E2313B">
        <w:rPr>
          <w:b/>
          <w:sz w:val="28"/>
          <w:szCs w:val="28"/>
        </w:rPr>
        <w:t xml:space="preserve"> №11</w:t>
      </w:r>
      <w:r>
        <w:rPr>
          <w:b/>
          <w:sz w:val="28"/>
          <w:szCs w:val="28"/>
        </w:rPr>
        <w:t>6</w:t>
      </w:r>
      <w:r w:rsidRPr="00E2313B">
        <w:rPr>
          <w:b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>
        <w:rPr>
          <w:b/>
          <w:sz w:val="28"/>
          <w:szCs w:val="28"/>
        </w:rPr>
        <w:t>Благоустройство</w:t>
      </w:r>
      <w:r w:rsidRPr="00E2313B">
        <w:rPr>
          <w:b/>
          <w:sz w:val="28"/>
          <w:szCs w:val="28"/>
        </w:rPr>
        <w:t>»</w:t>
      </w:r>
    </w:p>
    <w:p w:rsidR="00F76035" w:rsidRDefault="00F76035" w:rsidP="00F76035">
      <w:pPr>
        <w:ind w:right="57" w:firstLine="709"/>
        <w:jc w:val="both"/>
        <w:rPr>
          <w:b/>
          <w:sz w:val="28"/>
          <w:szCs w:val="28"/>
        </w:rPr>
      </w:pPr>
    </w:p>
    <w:p w:rsidR="00F76035" w:rsidRDefault="00F76035" w:rsidP="00F76035">
      <w:pPr>
        <w:numPr>
          <w:ilvl w:val="0"/>
          <w:numId w:val="8"/>
        </w:numPr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Объединенного сельского поселения «</w:t>
      </w:r>
      <w:r w:rsidRPr="0037679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Муниципальной программы» изложить в редакции: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F76035" w:rsidRPr="00804E0D" w:rsidTr="00F76035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804E0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–</w:t>
            </w:r>
          </w:p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AD52D4">
              <w:rPr>
                <w:kern w:val="2"/>
                <w:sz w:val="28"/>
                <w:szCs w:val="28"/>
              </w:rPr>
              <w:t>30 359,9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F76035" w:rsidRPr="006105B6" w:rsidRDefault="00F76035" w:rsidP="00F76035">
            <w:pPr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том числе: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8 192,2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1 185,5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15 796,8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AD52D4">
              <w:rPr>
                <w:kern w:val="2"/>
                <w:sz w:val="28"/>
                <w:szCs w:val="28"/>
              </w:rPr>
              <w:t>660,9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2023 году – </w:t>
            </w:r>
            <w:r w:rsidR="00AD52D4">
              <w:rPr>
                <w:kern w:val="2"/>
                <w:sz w:val="28"/>
                <w:szCs w:val="28"/>
              </w:rPr>
              <w:t>603,9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2024 году – </w:t>
            </w:r>
            <w:r w:rsidR="00AD52D4">
              <w:rPr>
                <w:kern w:val="2"/>
                <w:sz w:val="28"/>
                <w:szCs w:val="28"/>
              </w:rPr>
              <w:t>579,7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2025 году – 5</w:t>
            </w:r>
            <w:r w:rsidR="00AD52D4">
              <w:rPr>
                <w:kern w:val="2"/>
                <w:sz w:val="28"/>
                <w:szCs w:val="28"/>
              </w:rPr>
              <w:t>98,9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2026 году – 548,4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2027 году – 548,4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2028 году – 548,4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2029 году – 548,4 тыс. рублей;</w:t>
            </w:r>
          </w:p>
          <w:p w:rsidR="00F76035" w:rsidRDefault="00F76035" w:rsidP="00F7603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2030 году – 548,4 тыс. рублей.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76035" w:rsidRPr="002E57E4" w:rsidRDefault="00F76035" w:rsidP="00F76035">
      <w:pPr>
        <w:jc w:val="center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        2</w:t>
      </w:r>
      <w:r w:rsidRPr="00464C4D">
        <w:rPr>
          <w:kern w:val="2"/>
          <w:sz w:val="28"/>
          <w:szCs w:val="28"/>
        </w:rPr>
        <w:t xml:space="preserve">. </w:t>
      </w:r>
      <w:r w:rsidRPr="00464C4D">
        <w:rPr>
          <w:sz w:val="28"/>
          <w:szCs w:val="28"/>
        </w:rPr>
        <w:t xml:space="preserve">В разделе «Паспорт </w:t>
      </w: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F76035" w:rsidRPr="00464C4D" w:rsidRDefault="00F76035" w:rsidP="00F76035">
      <w:pPr>
        <w:ind w:right="57" w:firstLine="709"/>
        <w:jc w:val="both"/>
        <w:rPr>
          <w:sz w:val="28"/>
          <w:szCs w:val="28"/>
        </w:rPr>
      </w:pPr>
      <w:r w:rsidRPr="00464C4D">
        <w:rPr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F76035" w:rsidRPr="00464C4D" w:rsidRDefault="00F76035" w:rsidP="00F76035">
      <w:pPr>
        <w:ind w:right="57"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F76035" w:rsidRPr="00464C4D" w:rsidTr="00F76035"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464C4D">
              <w:rPr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951790" w:rsidRDefault="00F76035" w:rsidP="00F76035">
            <w:pPr>
              <w:snapToGrid w:val="0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7</w:t>
            </w:r>
            <w:r w:rsidR="00AD52D4">
              <w:rPr>
                <w:color w:val="000000"/>
                <w:spacing w:val="-12"/>
                <w:sz w:val="28"/>
                <w:szCs w:val="28"/>
              </w:rPr>
              <w:t> 639,8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  <w:r w:rsidRPr="00951790">
              <w:rPr>
                <w:sz w:val="28"/>
                <w:szCs w:val="28"/>
              </w:rPr>
              <w:t xml:space="preserve"> в том числе по годам: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651,7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 1 151,5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651,2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D52D4">
              <w:rPr>
                <w:sz w:val="28"/>
                <w:szCs w:val="28"/>
              </w:rPr>
              <w:t>660,9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AD52D4">
              <w:rPr>
                <w:sz w:val="28"/>
                <w:szCs w:val="28"/>
              </w:rPr>
              <w:t>603,9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AD52D4">
              <w:rPr>
                <w:sz w:val="28"/>
                <w:szCs w:val="28"/>
              </w:rPr>
              <w:t>579,7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AD52D4">
              <w:rPr>
                <w:sz w:val="28"/>
                <w:szCs w:val="28"/>
              </w:rPr>
              <w:t>598,9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</w:p>
          <w:p w:rsidR="00F76035" w:rsidRPr="00951790" w:rsidRDefault="00F76035" w:rsidP="00F76035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color w:val="000000"/>
                <w:spacing w:val="-12"/>
                <w:sz w:val="28"/>
                <w:szCs w:val="28"/>
              </w:rPr>
              <w:t>7</w:t>
            </w:r>
            <w:r w:rsidR="00AD52D4">
              <w:rPr>
                <w:color w:val="000000"/>
                <w:spacing w:val="-12"/>
                <w:sz w:val="28"/>
                <w:szCs w:val="28"/>
              </w:rPr>
              <w:t> 639,8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рублей;</w:t>
            </w:r>
          </w:p>
          <w:p w:rsidR="00F76035" w:rsidRPr="00951790" w:rsidRDefault="00F76035" w:rsidP="00F76035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F76035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0,0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F76035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0,0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»</w:t>
            </w:r>
          </w:p>
          <w:p w:rsidR="00F76035" w:rsidRPr="00464C4D" w:rsidRDefault="00F76035" w:rsidP="00F7603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76035" w:rsidRPr="00464C4D" w:rsidRDefault="00F76035" w:rsidP="00F7603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br w:type="textWrapping" w:clear="all"/>
      </w:r>
    </w:p>
    <w:p w:rsidR="00F76035" w:rsidRDefault="00F76035" w:rsidP="00F76035">
      <w:pPr>
        <w:ind w:right="57" w:firstLine="709"/>
        <w:jc w:val="both"/>
        <w:rPr>
          <w:kern w:val="2"/>
          <w:sz w:val="28"/>
          <w:szCs w:val="28"/>
        </w:rPr>
      </w:pPr>
    </w:p>
    <w:p w:rsidR="00F76035" w:rsidRDefault="00F76035" w:rsidP="00F76035">
      <w:pPr>
        <w:ind w:right="57" w:firstLine="709"/>
        <w:jc w:val="both"/>
        <w:rPr>
          <w:kern w:val="2"/>
          <w:sz w:val="28"/>
          <w:szCs w:val="28"/>
        </w:rPr>
      </w:pPr>
    </w:p>
    <w:p w:rsidR="00F76035" w:rsidRPr="00C61F7E" w:rsidRDefault="00F76035" w:rsidP="00F76035">
      <w:pPr>
        <w:pStyle w:val="ac"/>
        <w:numPr>
          <w:ilvl w:val="0"/>
          <w:numId w:val="10"/>
        </w:numPr>
        <w:ind w:right="5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3,4 изложить в следующей редакции:</w:t>
      </w:r>
    </w:p>
    <w:p w:rsidR="007F6A92" w:rsidRDefault="007F6A92" w:rsidP="00E11685">
      <w:pPr>
        <w:pageBreakBefore/>
        <w:ind w:right="57" w:firstLine="709"/>
        <w:jc w:val="both"/>
        <w:rPr>
          <w:kern w:val="2"/>
          <w:sz w:val="28"/>
          <w:szCs w:val="28"/>
        </w:rPr>
        <w:sectPr w:rsidR="007F6A92" w:rsidSect="007F6A92">
          <w:footerReference w:type="even" r:id="rId7"/>
          <w:footerReference w:type="default" r:id="rId8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7031E8" w:rsidRDefault="007031E8" w:rsidP="00D259AD">
      <w:pPr>
        <w:spacing w:line="235" w:lineRule="auto"/>
        <w:jc w:val="right"/>
        <w:rPr>
          <w:kern w:val="2"/>
          <w:sz w:val="18"/>
          <w:szCs w:val="18"/>
        </w:rPr>
      </w:pPr>
    </w:p>
    <w:p w:rsidR="007031E8" w:rsidRDefault="007031E8" w:rsidP="007031E8">
      <w:pPr>
        <w:ind w:right="57" w:firstLine="709"/>
        <w:jc w:val="both"/>
        <w:rPr>
          <w:b/>
          <w:sz w:val="28"/>
          <w:szCs w:val="28"/>
        </w:rPr>
      </w:pPr>
    </w:p>
    <w:p w:rsidR="00D259AD" w:rsidRPr="00642B11" w:rsidRDefault="00D259AD" w:rsidP="00D259AD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Приложение №3</w:t>
      </w:r>
    </w:p>
    <w:p w:rsidR="00D259AD" w:rsidRPr="00642B11" w:rsidRDefault="00D259AD" w:rsidP="00D259AD">
      <w:pPr>
        <w:spacing w:line="235" w:lineRule="auto"/>
        <w:jc w:val="right"/>
        <w:rPr>
          <w:color w:val="000000"/>
          <w:sz w:val="18"/>
          <w:szCs w:val="18"/>
        </w:rPr>
      </w:pPr>
      <w:r w:rsidRPr="00642B11">
        <w:rPr>
          <w:kern w:val="2"/>
          <w:sz w:val="18"/>
          <w:szCs w:val="18"/>
        </w:rPr>
        <w:t>к муниципальной программе</w:t>
      </w:r>
      <w:r w:rsidRPr="00642B11">
        <w:rPr>
          <w:color w:val="000000"/>
          <w:sz w:val="18"/>
          <w:szCs w:val="18"/>
        </w:rPr>
        <w:t xml:space="preserve"> </w:t>
      </w:r>
    </w:p>
    <w:p w:rsidR="00D259AD" w:rsidRPr="00642B11" w:rsidRDefault="00B30AAC" w:rsidP="00D259AD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sz w:val="18"/>
          <w:szCs w:val="18"/>
        </w:rPr>
        <w:t>Объединенного</w:t>
      </w:r>
      <w:r w:rsidR="00D259AD" w:rsidRPr="00642B11">
        <w:rPr>
          <w:kern w:val="2"/>
          <w:sz w:val="18"/>
          <w:szCs w:val="18"/>
        </w:rPr>
        <w:t xml:space="preserve"> сельского поселения </w:t>
      </w:r>
    </w:p>
    <w:p w:rsidR="00D259AD" w:rsidRPr="00642B11" w:rsidRDefault="00822D61" w:rsidP="00D259AD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«Благоустройство»</w:t>
      </w:r>
    </w:p>
    <w:p w:rsidR="00C61F7E" w:rsidRPr="00642B11" w:rsidRDefault="00C61F7E" w:rsidP="00D259AD">
      <w:pPr>
        <w:spacing w:line="235" w:lineRule="auto"/>
        <w:jc w:val="right"/>
        <w:rPr>
          <w:kern w:val="2"/>
          <w:sz w:val="18"/>
          <w:szCs w:val="18"/>
        </w:rPr>
      </w:pPr>
    </w:p>
    <w:p w:rsidR="0059085D" w:rsidRPr="00642B11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РАСХОДЫ</w:t>
      </w:r>
    </w:p>
    <w:p w:rsidR="0059085D" w:rsidRPr="00642B11" w:rsidRDefault="0059085D" w:rsidP="0059085D">
      <w:pPr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 xml:space="preserve">бюджета </w:t>
      </w:r>
      <w:r w:rsidR="00B30AAC" w:rsidRPr="00642B11">
        <w:rPr>
          <w:kern w:val="2"/>
          <w:sz w:val="18"/>
          <w:szCs w:val="18"/>
        </w:rPr>
        <w:t>Объединенного</w:t>
      </w:r>
      <w:r w:rsidR="00FB21A4" w:rsidRPr="00642B11">
        <w:rPr>
          <w:kern w:val="2"/>
          <w:sz w:val="18"/>
          <w:szCs w:val="18"/>
        </w:rPr>
        <w:t xml:space="preserve"> сельского поселения </w:t>
      </w:r>
      <w:r w:rsidR="00852DB0" w:rsidRPr="00642B11">
        <w:rPr>
          <w:kern w:val="2"/>
          <w:sz w:val="18"/>
          <w:szCs w:val="18"/>
        </w:rPr>
        <w:t>на реализацию муниципальной</w:t>
      </w:r>
      <w:r w:rsidRPr="00642B11">
        <w:rPr>
          <w:kern w:val="2"/>
          <w:sz w:val="18"/>
          <w:szCs w:val="18"/>
        </w:rPr>
        <w:t xml:space="preserve"> программы </w:t>
      </w:r>
    </w:p>
    <w:p w:rsidR="00822D61" w:rsidRPr="00642B11" w:rsidRDefault="00822D61" w:rsidP="00822D61">
      <w:pPr>
        <w:spacing w:line="235" w:lineRule="auto"/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«Благоустройство»</w:t>
      </w:r>
      <w:r w:rsidR="00BB6EF5">
        <w:rPr>
          <w:kern w:val="2"/>
          <w:sz w:val="18"/>
          <w:szCs w:val="18"/>
        </w:rPr>
        <w:t xml:space="preserve"> </w:t>
      </w:r>
    </w:p>
    <w:p w:rsidR="0059085D" w:rsidRPr="00642B11" w:rsidRDefault="0059085D" w:rsidP="0059085D">
      <w:pPr>
        <w:rPr>
          <w:kern w:val="2"/>
          <w:sz w:val="18"/>
          <w:szCs w:val="18"/>
        </w:rPr>
      </w:pPr>
    </w:p>
    <w:tbl>
      <w:tblPr>
        <w:tblW w:w="5254" w:type="pct"/>
        <w:tblLayout w:type="fixed"/>
        <w:tblLook w:val="04A0" w:firstRow="1" w:lastRow="0" w:firstColumn="1" w:lastColumn="0" w:noHBand="0" w:noVBand="1"/>
      </w:tblPr>
      <w:tblGrid>
        <w:gridCol w:w="406"/>
        <w:gridCol w:w="1823"/>
        <w:gridCol w:w="885"/>
        <w:gridCol w:w="419"/>
        <w:gridCol w:w="495"/>
        <w:gridCol w:w="886"/>
        <w:gridCol w:w="418"/>
        <w:gridCol w:w="901"/>
        <w:gridCol w:w="850"/>
        <w:gridCol w:w="735"/>
        <w:gridCol w:w="898"/>
        <w:gridCol w:w="731"/>
        <w:gridCol w:w="731"/>
        <w:gridCol w:w="731"/>
        <w:gridCol w:w="731"/>
        <w:gridCol w:w="731"/>
        <w:gridCol w:w="732"/>
        <w:gridCol w:w="731"/>
        <w:gridCol w:w="730"/>
        <w:gridCol w:w="736"/>
      </w:tblGrid>
      <w:tr w:rsidR="0059085D" w:rsidRPr="00642B11" w:rsidTr="00A42762">
        <w:trPr>
          <w:trHeight w:val="312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№</w:t>
            </w:r>
            <w:r w:rsidRPr="00642B11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2D3B8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Наименование </w:t>
            </w:r>
            <w:r w:rsidR="002D3B8D" w:rsidRPr="00642B11">
              <w:rPr>
                <w:sz w:val="18"/>
                <w:szCs w:val="18"/>
              </w:rPr>
              <w:t>муниципальной</w:t>
            </w:r>
            <w:r w:rsidRPr="00642B11">
              <w:rPr>
                <w:sz w:val="18"/>
                <w:szCs w:val="18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ind w:right="-76"/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Объем расходов</w:t>
            </w:r>
            <w:r w:rsidRPr="00642B11">
              <w:rPr>
                <w:sz w:val="18"/>
                <w:szCs w:val="18"/>
              </w:rPr>
              <w:br/>
              <w:t xml:space="preserve">всего (тыс. рублей) </w:t>
            </w:r>
          </w:p>
        </w:tc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B30AAC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В том числе по годам реализации </w:t>
            </w:r>
            <w:r w:rsidR="00B30AAC" w:rsidRPr="00642B11">
              <w:rPr>
                <w:sz w:val="18"/>
                <w:szCs w:val="18"/>
              </w:rPr>
              <w:t>муниципальной</w:t>
            </w:r>
            <w:r w:rsidRPr="00642B11">
              <w:rPr>
                <w:sz w:val="18"/>
                <w:szCs w:val="18"/>
              </w:rPr>
              <w:t xml:space="preserve"> программы</w:t>
            </w:r>
          </w:p>
        </w:tc>
      </w:tr>
      <w:tr w:rsidR="0059085D" w:rsidRPr="00642B11" w:rsidTr="00DC3179">
        <w:trPr>
          <w:trHeight w:val="312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ind w:left="-106" w:right="-108"/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ВР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2019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2030</w:t>
            </w:r>
          </w:p>
        </w:tc>
      </w:tr>
      <w:tr w:rsidR="0059085D" w:rsidRPr="00642B11" w:rsidTr="00A42762">
        <w:trPr>
          <w:trHeight w:val="114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41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</w:tr>
      <w:tr w:rsidR="0059085D" w:rsidRPr="00642B11" w:rsidTr="00DC3179">
        <w:trPr>
          <w:trHeight w:val="31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</w:t>
            </w:r>
          </w:p>
        </w:tc>
      </w:tr>
      <w:tr w:rsidR="00462779" w:rsidRPr="00642B11" w:rsidTr="00DC3179">
        <w:trPr>
          <w:trHeight w:val="156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9" w:rsidRPr="00642B11" w:rsidRDefault="00462779" w:rsidP="00462779">
            <w:pPr>
              <w:jc w:val="center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  <w:lang w:val="en-US"/>
              </w:rPr>
              <w:t>I</w:t>
            </w:r>
            <w:r w:rsidRPr="00642B11">
              <w:rPr>
                <w:spacing w:val="-8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Муниципальная программа «Благоустройство»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04Х00ХХХХ0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D71C0A" w:rsidP="001E0210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30</w:t>
            </w:r>
            <w:r w:rsidR="001E0210">
              <w:rPr>
                <w:spacing w:val="-12"/>
                <w:sz w:val="18"/>
                <w:szCs w:val="18"/>
              </w:rPr>
              <w:t> 359,9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E4EE5" w:rsidP="004925F4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8192,2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900D38" w:rsidP="009A3E39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</w:t>
            </w:r>
            <w:r w:rsidR="009A3E39" w:rsidRPr="00642B11">
              <w:rPr>
                <w:spacing w:val="-18"/>
                <w:sz w:val="18"/>
                <w:szCs w:val="18"/>
              </w:rPr>
              <w:t>185,5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1E5B02" w:rsidP="00EA3FAD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</w:t>
            </w:r>
            <w:r w:rsidR="00D71C0A" w:rsidRPr="00642B11">
              <w:rPr>
                <w:sz w:val="18"/>
                <w:szCs w:val="18"/>
              </w:rPr>
              <w:t>5796,8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1E0210" w:rsidP="00462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1E0210" w:rsidP="00462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1E0210" w:rsidP="00462779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579,7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1E021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</w:t>
            </w:r>
            <w:r w:rsidR="001E0210">
              <w:rPr>
                <w:spacing w:val="-18"/>
                <w:sz w:val="18"/>
                <w:szCs w:val="18"/>
              </w:rPr>
              <w:t>98,9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D71C0A" w:rsidRPr="00642B11" w:rsidTr="00DC3179">
        <w:trPr>
          <w:trHeight w:val="70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A" w:rsidRPr="00642B11" w:rsidRDefault="00D71C0A" w:rsidP="00D71C0A">
            <w:pPr>
              <w:ind w:left="-142" w:right="-109"/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kern w:val="2"/>
                <w:sz w:val="18"/>
                <w:szCs w:val="18"/>
              </w:rPr>
              <w:t>Подпрограмма «Благоустройство территории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</w:t>
            </w:r>
          </w:p>
          <w:p w:rsidR="00D71C0A" w:rsidRPr="00642B11" w:rsidRDefault="00D71C0A" w:rsidP="00D71C0A">
            <w:pPr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04100ХХХХ0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1E0210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7</w:t>
            </w:r>
            <w:r w:rsidR="001E0210">
              <w:rPr>
                <w:spacing w:val="-12"/>
                <w:sz w:val="18"/>
                <w:szCs w:val="18"/>
              </w:rPr>
              <w:t> 639,8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651,7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1151,5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651,2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1E0210" w:rsidP="00D71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1E0210" w:rsidP="00D71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1E0210" w:rsidP="00D71C0A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579,7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1E0210" w:rsidP="00D71C0A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598,9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мероприятие 1.1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Содержание сетей уличного освещения </w:t>
            </w:r>
          </w:p>
          <w:p w:rsidR="00955398" w:rsidRPr="00642B11" w:rsidRDefault="00955398" w:rsidP="009553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</w:t>
            </w:r>
            <w:r w:rsidRPr="00642B11">
              <w:rPr>
                <w:sz w:val="18"/>
                <w:szCs w:val="18"/>
              </w:rPr>
              <w:lastRenderedPageBreak/>
              <w:t>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71C0A" w:rsidP="001E0210">
            <w:pPr>
              <w:ind w:left="-31"/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5</w:t>
            </w:r>
            <w:r w:rsidR="001E0210">
              <w:rPr>
                <w:spacing w:val="-6"/>
                <w:sz w:val="18"/>
                <w:szCs w:val="18"/>
              </w:rPr>
              <w:t xml:space="preserve"> </w:t>
            </w:r>
            <w:r w:rsidRPr="00642B11">
              <w:rPr>
                <w:spacing w:val="-6"/>
                <w:sz w:val="18"/>
                <w:szCs w:val="18"/>
              </w:rPr>
              <w:t>3</w:t>
            </w:r>
            <w:r w:rsidR="001E0210">
              <w:rPr>
                <w:spacing w:val="-6"/>
                <w:sz w:val="18"/>
                <w:szCs w:val="18"/>
              </w:rPr>
              <w:t>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95539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370,4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</w:t>
            </w:r>
            <w:r w:rsidR="00871FBA" w:rsidRPr="00642B11">
              <w:rPr>
                <w:spacing w:val="-18"/>
                <w:sz w:val="18"/>
                <w:szCs w:val="18"/>
              </w:rPr>
              <w:t>50,</w:t>
            </w:r>
            <w:r w:rsidRPr="00642B11">
              <w:rPr>
                <w:spacing w:val="-18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490,8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7031E8" w:rsidP="001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E0210">
              <w:rPr>
                <w:sz w:val="18"/>
                <w:szCs w:val="18"/>
              </w:rPr>
              <w:t>24,6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1E0210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</w:t>
            </w:r>
            <w:r w:rsidR="001E0210">
              <w:rPr>
                <w:spacing w:val="-18"/>
                <w:sz w:val="18"/>
                <w:szCs w:val="18"/>
              </w:rPr>
              <w:t>91,3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1E0210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</w:t>
            </w:r>
            <w:r w:rsidR="001E0210">
              <w:rPr>
                <w:spacing w:val="-18"/>
                <w:sz w:val="18"/>
                <w:szCs w:val="18"/>
              </w:rPr>
              <w:t>79,7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1E0210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49</w:t>
            </w:r>
            <w:r w:rsidR="001E0210">
              <w:rPr>
                <w:spacing w:val="-18"/>
                <w:sz w:val="18"/>
                <w:szCs w:val="18"/>
              </w:rPr>
              <w:t>8</w:t>
            </w:r>
            <w:r w:rsidRPr="00642B11">
              <w:rPr>
                <w:spacing w:val="-18"/>
                <w:sz w:val="18"/>
                <w:szCs w:val="18"/>
              </w:rPr>
              <w:t>,</w:t>
            </w:r>
            <w:r w:rsidR="001E0210">
              <w:rPr>
                <w:spacing w:val="-18"/>
                <w:sz w:val="18"/>
                <w:szCs w:val="18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мероприятие 1.2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по организации сбора, временного хранения, транспортировке и утилизации ртутьсодержащих ламп</w:t>
            </w:r>
          </w:p>
          <w:p w:rsidR="00955398" w:rsidRPr="00642B11" w:rsidRDefault="00955398" w:rsidP="009553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0410024230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A42762" w:rsidP="001E0210">
            <w:pPr>
              <w:tabs>
                <w:tab w:val="center" w:pos="296"/>
              </w:tabs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1E0210">
              <w:rPr>
                <w:spacing w:val="-6"/>
                <w:sz w:val="18"/>
                <w:szCs w:val="18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6,2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BE13C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32,2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30</w:t>
            </w:r>
            <w:r w:rsidR="00FD65EE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4113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31,7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1E0210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33,9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76675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26,0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1E0210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26,0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1.3.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0410024080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4524B6" w:rsidP="001E0210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4</w:t>
            </w:r>
            <w:r w:rsidR="001E0210">
              <w:rPr>
                <w:spacing w:val="-6"/>
                <w:sz w:val="18"/>
                <w:szCs w:val="18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19,1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BE13C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</w:t>
            </w:r>
            <w:r w:rsidR="00871FBA" w:rsidRPr="00642B11">
              <w:rPr>
                <w:sz w:val="18"/>
                <w:szCs w:val="18"/>
              </w:rPr>
              <w:t>00,2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64,0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703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703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766759" w:rsidRPr="00642B11">
              <w:rPr>
                <w:spacing w:val="-6"/>
                <w:sz w:val="18"/>
                <w:szCs w:val="18"/>
              </w:rPr>
              <w:t>9</w:t>
            </w:r>
            <w:r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1E021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1E0210">
              <w:rPr>
                <w:spacing w:val="-6"/>
                <w:sz w:val="18"/>
                <w:szCs w:val="18"/>
              </w:rPr>
              <w:t>9</w:t>
            </w:r>
            <w:r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1.4.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Прочие работы по благоустройству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0410024090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62" w:rsidRPr="00642B11" w:rsidRDefault="00A42762" w:rsidP="00A45A55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</w:t>
            </w:r>
            <w:r w:rsidR="00A45A55">
              <w:rPr>
                <w:spacing w:val="-6"/>
                <w:sz w:val="18"/>
                <w:szCs w:val="18"/>
              </w:rPr>
              <w:t> 254,6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241</w:t>
            </w:r>
            <w:r w:rsidR="004D44F6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871FBA" w:rsidRPr="00642B11">
              <w:rPr>
                <w:spacing w:val="-6"/>
                <w:sz w:val="18"/>
                <w:szCs w:val="18"/>
              </w:rPr>
              <w:t>42,1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66,4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7031E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75,1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7031E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7031E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45,0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7031E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45,0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1.5.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1.5.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Мероприятия по капитальному ремонту памятников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041024250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4524B6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</w:t>
            </w:r>
            <w:r w:rsidR="004C5E10" w:rsidRPr="00642B11">
              <w:rPr>
                <w:spacing w:val="-6"/>
                <w:sz w:val="18"/>
                <w:szCs w:val="18"/>
              </w:rPr>
              <w:t>24</w:t>
            </w:r>
            <w:r w:rsidR="00871FBA" w:rsidRPr="00642B11">
              <w:rPr>
                <w:spacing w:val="-6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12E0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15</w:t>
            </w:r>
            <w:r w:rsidR="00955398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BE13C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3</w:t>
            </w:r>
            <w:r w:rsidR="00412E47" w:rsidRPr="00642B11">
              <w:rPr>
                <w:sz w:val="18"/>
                <w:szCs w:val="18"/>
              </w:rPr>
              <w:t>09,3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1.6.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1.6.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Мероприятия по реконструкции и ремонту ограждений, </w:t>
            </w:r>
            <w:r w:rsidRPr="00642B11">
              <w:rPr>
                <w:sz w:val="18"/>
                <w:szCs w:val="18"/>
              </w:rPr>
              <w:lastRenderedPageBreak/>
              <w:t>фасадов, обустройству детских площадок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</w:t>
            </w:r>
            <w:r w:rsidRPr="00642B11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0410024290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1.7.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осуществление технического, авторского, строительного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0410024300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4C5E10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412E47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17,3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1.8.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1.8.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по озеленению территории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0410024310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 xml:space="preserve">Подпрограмма </w:t>
            </w:r>
            <w:r w:rsidR="00900D38" w:rsidRPr="00642B11">
              <w:rPr>
                <w:spacing w:val="-8"/>
                <w:sz w:val="18"/>
                <w:szCs w:val="18"/>
              </w:rPr>
              <w:t xml:space="preserve">2 </w:t>
            </w:r>
            <w:r w:rsidRPr="00642B11">
              <w:rPr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Жилищно-коммунальное хозяйство</w:t>
            </w:r>
            <w:r w:rsidRPr="00642B11">
              <w:rPr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8C528B" w:rsidP="007031E8">
            <w:pPr>
              <w:jc w:val="center"/>
              <w:outlineLvl w:val="0"/>
              <w:rPr>
                <w:color w:val="000000"/>
                <w:spacing w:val="-6"/>
                <w:sz w:val="18"/>
                <w:szCs w:val="18"/>
              </w:rPr>
            </w:pPr>
            <w:r w:rsidRPr="00642B11">
              <w:rPr>
                <w:color w:val="000000"/>
                <w:spacing w:val="-6"/>
                <w:sz w:val="18"/>
                <w:szCs w:val="18"/>
              </w:rPr>
              <w:t>2</w:t>
            </w:r>
            <w:r w:rsidR="00D71C0A" w:rsidRPr="00642B11">
              <w:rPr>
                <w:color w:val="000000"/>
                <w:spacing w:val="-6"/>
                <w:sz w:val="18"/>
                <w:szCs w:val="18"/>
              </w:rPr>
              <w:t>2572,6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12E09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7427,0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42093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151</w:t>
            </w:r>
            <w:r w:rsidR="00D71C0A" w:rsidRPr="00642B11">
              <w:rPr>
                <w:sz w:val="18"/>
                <w:szCs w:val="18"/>
              </w:rPr>
              <w:t>45,6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</w:t>
            </w:r>
            <w:r w:rsidR="00F42093" w:rsidRPr="00642B11">
              <w:rPr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2.1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Строительство газовых сетей</w:t>
            </w:r>
          </w:p>
          <w:p w:rsidR="00955398" w:rsidRPr="00642B11" w:rsidRDefault="00955398" w:rsidP="00955398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0212402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2.2.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Расходы на разработку проектно-сметной документации на строительство и реконструкцию </w:t>
            </w:r>
            <w:r w:rsidRPr="00642B11">
              <w:rPr>
                <w:sz w:val="18"/>
                <w:szCs w:val="18"/>
              </w:rPr>
              <w:lastRenderedPageBreak/>
              <w:t>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67493B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7493B">
              <w:rPr>
                <w:sz w:val="18"/>
                <w:szCs w:val="18"/>
              </w:rPr>
              <w:t>04 2 00 S3560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612E0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7427,0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12E0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7427,0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022EEF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EF" w:rsidRPr="00642B11" w:rsidRDefault="00022EEF" w:rsidP="00022EEF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Расходы </w:t>
            </w:r>
            <w:r w:rsidR="00114247" w:rsidRPr="00642B11">
              <w:rPr>
                <w:sz w:val="18"/>
                <w:szCs w:val="18"/>
              </w:rPr>
              <w:t>на</w:t>
            </w:r>
            <w:r w:rsidRPr="00642B11">
              <w:rPr>
                <w:sz w:val="18"/>
                <w:szCs w:val="18"/>
              </w:rPr>
              <w:t xml:space="preserve"> строительств</w:t>
            </w:r>
            <w:r w:rsidR="00114247" w:rsidRPr="00642B11">
              <w:rPr>
                <w:sz w:val="18"/>
                <w:szCs w:val="18"/>
              </w:rPr>
              <w:t>о и реконструкцию</w:t>
            </w:r>
            <w:r w:rsidR="001A7AD4" w:rsidRPr="00642B11">
              <w:rPr>
                <w:sz w:val="18"/>
                <w:szCs w:val="18"/>
              </w:rPr>
              <w:t xml:space="preserve"> объектов</w:t>
            </w:r>
            <w:r w:rsidRPr="00642B11">
              <w:rPr>
                <w:sz w:val="18"/>
                <w:szCs w:val="18"/>
              </w:rPr>
              <w:t xml:space="preserve"> газ</w:t>
            </w:r>
            <w:r w:rsidR="001A7AD4" w:rsidRPr="00642B11">
              <w:rPr>
                <w:sz w:val="18"/>
                <w:szCs w:val="18"/>
              </w:rPr>
              <w:t>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04 2 00 24370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41</w:t>
            </w:r>
            <w:r w:rsidR="00DC317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  <w:lang w:val="en-US"/>
              </w:rPr>
              <w:t>0</w:t>
            </w:r>
            <w:r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76675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C2055F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5F" w:rsidRPr="00642B11" w:rsidRDefault="00C2055F" w:rsidP="00C2055F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</w:t>
            </w:r>
            <w:r w:rsidRPr="00642B11">
              <w:rPr>
                <w:sz w:val="18"/>
                <w:szCs w:val="18"/>
                <w:lang w:val="en-US"/>
              </w:rPr>
              <w:t xml:space="preserve"> S3550</w:t>
            </w:r>
            <w:r w:rsidRPr="00642B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41</w:t>
            </w:r>
            <w:r w:rsidR="00DC317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15037,1</w:t>
            </w:r>
          </w:p>
          <w:p w:rsidR="00F42093" w:rsidRPr="00642B11" w:rsidRDefault="00F42093" w:rsidP="007031E8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15037,1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D71C0A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</w:t>
            </w:r>
            <w:r w:rsidR="00F42093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450075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5" w:rsidRPr="00642B11" w:rsidRDefault="00450075" w:rsidP="00450075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</w:t>
            </w:r>
            <w:r w:rsidR="00C2055F" w:rsidRPr="00642B11">
              <w:rPr>
                <w:spacing w:val="-8"/>
                <w:sz w:val="18"/>
                <w:szCs w:val="18"/>
              </w:rPr>
              <w:t>5</w:t>
            </w:r>
            <w:r w:rsidRPr="00642B11">
              <w:rPr>
                <w:spacing w:val="-8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оплату услуг по проведению строительного контроля, технического, авторского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04 2 00 24380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</w:t>
            </w:r>
            <w:r w:rsidR="00DC317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DC3179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9" w:rsidRPr="00642B11" w:rsidRDefault="00DC3179" w:rsidP="00DC3179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оплату услуг по проведению строительного контроля, технического, авторского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04 2 00 24380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DC3179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9" w:rsidRPr="00642B11" w:rsidRDefault="00DC3179" w:rsidP="00DC3179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rPr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Подпрограмма 3</w:t>
            </w:r>
            <w:r w:rsidRPr="00642B11">
              <w:rPr>
                <w:color w:val="000000"/>
                <w:sz w:val="18"/>
                <w:szCs w:val="18"/>
              </w:rPr>
              <w:br/>
            </w:r>
            <w:r w:rsidRPr="00642B11">
              <w:rPr>
                <w:bCs/>
                <w:color w:val="000000"/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Развитие и модернизация электрических сетей, включая сети уличного освещения</w:t>
            </w:r>
            <w:r w:rsidRPr="00642B11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7031E8">
            <w:pPr>
              <w:jc w:val="center"/>
              <w:outlineLvl w:val="0"/>
              <w:rPr>
                <w:color w:val="000000"/>
                <w:spacing w:val="-6"/>
                <w:sz w:val="18"/>
                <w:szCs w:val="18"/>
              </w:rPr>
            </w:pPr>
            <w:r w:rsidRPr="00642B11">
              <w:rPr>
                <w:color w:val="000000"/>
                <w:spacing w:val="-6"/>
                <w:sz w:val="18"/>
                <w:szCs w:val="18"/>
              </w:rPr>
              <w:t>147,5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113,5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34,0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DC3179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9" w:rsidRPr="00642B11" w:rsidRDefault="00DC3179" w:rsidP="00DC3179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both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 xml:space="preserve">Основное мероприятие 3.1. </w:t>
            </w:r>
          </w:p>
          <w:p w:rsidR="00DC3179" w:rsidRPr="00642B11" w:rsidRDefault="0067493B" w:rsidP="00DC31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Замена ламп накаливания на энергосберегающие источники света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04 3 00 24320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7031E8">
            <w:pPr>
              <w:jc w:val="center"/>
              <w:outlineLvl w:val="0"/>
              <w:rPr>
                <w:color w:val="000000"/>
                <w:spacing w:val="-6"/>
                <w:sz w:val="18"/>
                <w:szCs w:val="18"/>
              </w:rPr>
            </w:pPr>
            <w:r w:rsidRPr="00642B11">
              <w:rPr>
                <w:color w:val="000000"/>
                <w:spacing w:val="-6"/>
                <w:sz w:val="18"/>
                <w:szCs w:val="18"/>
              </w:rPr>
              <w:t>147,5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113,5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34,0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</w:tbl>
    <w:p w:rsidR="00A76740" w:rsidRPr="00642B11" w:rsidRDefault="00A76740" w:rsidP="004166AD">
      <w:pPr>
        <w:jc w:val="center"/>
        <w:rPr>
          <w:kern w:val="2"/>
          <w:sz w:val="18"/>
          <w:szCs w:val="18"/>
        </w:rPr>
      </w:pPr>
    </w:p>
    <w:p w:rsidR="00A76740" w:rsidRPr="00642B11" w:rsidRDefault="00A76740" w:rsidP="004166AD">
      <w:pPr>
        <w:jc w:val="center"/>
        <w:rPr>
          <w:kern w:val="2"/>
          <w:sz w:val="18"/>
          <w:szCs w:val="18"/>
        </w:rPr>
      </w:pPr>
    </w:p>
    <w:p w:rsidR="00822D61" w:rsidRPr="00642B11" w:rsidRDefault="00822D61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Pr="00642B11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lastRenderedPageBreak/>
        <w:t>Приложение №4</w:t>
      </w:r>
    </w:p>
    <w:p w:rsidR="00A45A55" w:rsidRPr="00642B11" w:rsidRDefault="00A45A55" w:rsidP="00A45A55">
      <w:pPr>
        <w:spacing w:line="235" w:lineRule="auto"/>
        <w:jc w:val="right"/>
        <w:rPr>
          <w:color w:val="000000"/>
          <w:sz w:val="18"/>
          <w:szCs w:val="18"/>
        </w:rPr>
      </w:pPr>
      <w:r w:rsidRPr="00642B11">
        <w:rPr>
          <w:kern w:val="2"/>
          <w:sz w:val="18"/>
          <w:szCs w:val="18"/>
        </w:rPr>
        <w:t>к муниципальной программе</w:t>
      </w:r>
      <w:r w:rsidRPr="00642B11">
        <w:rPr>
          <w:color w:val="000000"/>
          <w:sz w:val="18"/>
          <w:szCs w:val="18"/>
        </w:rPr>
        <w:t xml:space="preserve"> </w:t>
      </w:r>
    </w:p>
    <w:p w:rsidR="00A45A55" w:rsidRPr="00642B11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color w:val="000000"/>
          <w:sz w:val="18"/>
          <w:szCs w:val="18"/>
        </w:rPr>
        <w:t>Объединенного</w:t>
      </w:r>
      <w:r w:rsidRPr="00642B11">
        <w:rPr>
          <w:kern w:val="2"/>
          <w:sz w:val="18"/>
          <w:szCs w:val="18"/>
        </w:rPr>
        <w:t xml:space="preserve"> сельского поселения </w:t>
      </w:r>
    </w:p>
    <w:p w:rsidR="00A45A55" w:rsidRPr="00642B11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«Благоустройство»</w:t>
      </w:r>
    </w:p>
    <w:p w:rsidR="00A45A55" w:rsidRPr="00642B11" w:rsidRDefault="00A45A55" w:rsidP="00A45A55">
      <w:pPr>
        <w:jc w:val="center"/>
        <w:rPr>
          <w:kern w:val="2"/>
          <w:sz w:val="18"/>
          <w:szCs w:val="18"/>
        </w:rPr>
      </w:pPr>
    </w:p>
    <w:p w:rsidR="00A45A55" w:rsidRPr="00642B11" w:rsidRDefault="00A45A55" w:rsidP="00A45A55">
      <w:pPr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 xml:space="preserve">РАСХОДЫ </w:t>
      </w:r>
    </w:p>
    <w:p w:rsidR="00A45A55" w:rsidRPr="00642B11" w:rsidRDefault="00A45A55" w:rsidP="00A45A55">
      <w:pPr>
        <w:jc w:val="center"/>
        <w:rPr>
          <w:color w:val="F79646" w:themeColor="accent6"/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на реализацию муниципальной программы «Благоустройство»</w:t>
      </w:r>
    </w:p>
    <w:p w:rsidR="00A45A55" w:rsidRPr="00642B11" w:rsidRDefault="00A45A55" w:rsidP="00A45A55">
      <w:pPr>
        <w:jc w:val="center"/>
        <w:rPr>
          <w:kern w:val="2"/>
          <w:sz w:val="18"/>
          <w:szCs w:val="18"/>
        </w:rPr>
      </w:pPr>
    </w:p>
    <w:tbl>
      <w:tblPr>
        <w:tblW w:w="5363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95"/>
        <w:gridCol w:w="2340"/>
        <w:gridCol w:w="1701"/>
        <w:gridCol w:w="988"/>
        <w:gridCol w:w="827"/>
        <w:gridCol w:w="908"/>
        <w:gridCol w:w="827"/>
        <w:gridCol w:w="827"/>
        <w:gridCol w:w="827"/>
        <w:gridCol w:w="827"/>
        <w:gridCol w:w="908"/>
        <w:gridCol w:w="907"/>
        <w:gridCol w:w="827"/>
        <w:gridCol w:w="776"/>
        <w:gridCol w:w="798"/>
        <w:gridCol w:w="828"/>
        <w:gridCol w:w="6"/>
      </w:tblGrid>
      <w:tr w:rsidR="00A45A55" w:rsidRPr="00642B11" w:rsidTr="00D22AED">
        <w:trPr>
          <w:gridAfter w:val="1"/>
          <w:wAfter w:w="6" w:type="dxa"/>
          <w:trHeight w:val="52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№</w:t>
            </w:r>
            <w:r w:rsidRPr="00642B11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Объем расходов</w:t>
            </w:r>
            <w:r w:rsidRPr="00642B11">
              <w:rPr>
                <w:color w:val="000000"/>
                <w:spacing w:val="-10"/>
                <w:sz w:val="18"/>
                <w:szCs w:val="18"/>
              </w:rPr>
              <w:br/>
              <w:t>всего (тыс. рублей)</w:t>
            </w:r>
          </w:p>
        </w:tc>
        <w:tc>
          <w:tcPr>
            <w:tcW w:w="100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В том числе по годам реализации государственной программы</w:t>
            </w:r>
          </w:p>
        </w:tc>
      </w:tr>
      <w:tr w:rsidR="00A45A55" w:rsidRPr="00642B11" w:rsidTr="00D22AED">
        <w:trPr>
          <w:gridAfter w:val="1"/>
          <w:wAfter w:w="6" w:type="dxa"/>
          <w:trHeight w:val="312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D22AED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D22AED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D22AED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2030</w:t>
            </w:r>
          </w:p>
        </w:tc>
      </w:tr>
      <w:tr w:rsidR="00A45A55" w:rsidRPr="00642B11" w:rsidTr="00D22AED">
        <w:trPr>
          <w:trHeight w:val="6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12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</w:tr>
      <w:tr w:rsidR="00A45A55" w:rsidRPr="00642B11" w:rsidTr="00D22AED">
        <w:trPr>
          <w:gridAfter w:val="1"/>
          <w:wAfter w:w="6" w:type="dxa"/>
          <w:trHeight w:val="3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16</w:t>
            </w:r>
          </w:p>
        </w:tc>
      </w:tr>
      <w:tr w:rsidR="00A45A55" w:rsidRPr="00642B11" w:rsidTr="00D22AED">
        <w:trPr>
          <w:gridAfter w:val="1"/>
          <w:wAfter w:w="6" w:type="dxa"/>
          <w:trHeight w:val="7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Муниципальная программа 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A45A55">
            <w:pPr>
              <w:jc w:val="center"/>
              <w:rPr>
                <w:color w:val="F79646" w:themeColor="accent6"/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30</w:t>
            </w:r>
            <w:r>
              <w:rPr>
                <w:spacing w:val="-12"/>
                <w:sz w:val="18"/>
                <w:szCs w:val="18"/>
              </w:rPr>
              <w:t>359,9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8 192,2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1 185,5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15796,8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pacing w:val="-18"/>
                <w:sz w:val="18"/>
                <w:szCs w:val="18"/>
                <w:highlight w:val="yellow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598,9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A45A55" w:rsidRPr="00642B11" w:rsidTr="00D22AED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D22AED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D22AED">
        <w:trPr>
          <w:gridAfter w:val="1"/>
          <w:wAfter w:w="6" w:type="dxa"/>
          <w:trHeight w:val="14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D22AED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  <w:highlight w:val="yellow"/>
              </w:rPr>
            </w:pPr>
            <w:r w:rsidRPr="00642B11">
              <w:rPr>
                <w:spacing w:val="-12"/>
                <w:sz w:val="18"/>
                <w:szCs w:val="18"/>
              </w:rPr>
              <w:t>21 113,3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6 963,4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14149,9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D22AED">
        <w:trPr>
          <w:gridAfter w:val="1"/>
          <w:wAfter w:w="6" w:type="dxa"/>
          <w:trHeight w:val="11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D22AED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A7347">
            <w:pPr>
              <w:tabs>
                <w:tab w:val="center" w:pos="386"/>
              </w:tabs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9</w:t>
            </w:r>
            <w:r w:rsidR="00DA7347">
              <w:rPr>
                <w:spacing w:val="-12"/>
                <w:sz w:val="18"/>
                <w:szCs w:val="18"/>
              </w:rPr>
              <w:t> 246,6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1 228,8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1 185,5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1646,9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598,9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A45A55" w:rsidRPr="00642B11" w:rsidTr="00D22AED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D22AED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D22AED">
        <w:trPr>
          <w:gridAfter w:val="1"/>
          <w:wAfter w:w="6" w:type="dxa"/>
          <w:trHeight w:val="70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D22AED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kern w:val="2"/>
                <w:sz w:val="18"/>
                <w:szCs w:val="18"/>
              </w:rPr>
              <w:t>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DA7347">
            <w:pPr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 w:rsidRPr="00642B11">
              <w:rPr>
                <w:spacing w:val="-12"/>
                <w:sz w:val="18"/>
                <w:szCs w:val="18"/>
              </w:rPr>
              <w:t>7</w:t>
            </w:r>
            <w:r w:rsidR="00DA7347">
              <w:rPr>
                <w:spacing w:val="-12"/>
                <w:sz w:val="18"/>
                <w:szCs w:val="18"/>
              </w:rPr>
              <w:t> 639,8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651,2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598,9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</w:tr>
      <w:tr w:rsidR="00A45A55" w:rsidRPr="00642B11" w:rsidTr="00D22AED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D22AED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D22AED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D22AED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D22AED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D22AED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DA7347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7</w:t>
            </w:r>
            <w:r w:rsidR="00DA7347">
              <w:rPr>
                <w:spacing w:val="-12"/>
                <w:sz w:val="18"/>
                <w:szCs w:val="18"/>
              </w:rPr>
              <w:t> 639,8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651,2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598,9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</w:tr>
      <w:tr w:rsidR="00A45A55" w:rsidRPr="00642B11" w:rsidTr="00D22AED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D22AED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D22AED">
        <w:trPr>
          <w:gridAfter w:val="1"/>
          <w:wAfter w:w="6" w:type="dxa"/>
          <w:trHeight w:val="22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3.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 xml:space="preserve">Подпрограмма </w:t>
            </w:r>
            <w:r w:rsidRPr="00642B11">
              <w:rPr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Жилищно-коммунальное хозяйство</w:t>
            </w:r>
            <w:r w:rsidRPr="00642B11">
              <w:rPr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22 572,6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7 427,0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15145,6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D22AED">
        <w:trPr>
          <w:gridAfter w:val="1"/>
          <w:wAfter w:w="6" w:type="dxa"/>
          <w:trHeight w:val="225"/>
        </w:trPr>
        <w:tc>
          <w:tcPr>
            <w:tcW w:w="4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D22AED">
        <w:trPr>
          <w:gridAfter w:val="1"/>
          <w:wAfter w:w="6" w:type="dxa"/>
          <w:trHeight w:val="8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D22AED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tabs>
                <w:tab w:val="left" w:pos="270"/>
                <w:tab w:val="center" w:pos="386"/>
              </w:tabs>
              <w:jc w:val="center"/>
              <w:rPr>
                <w:sz w:val="18"/>
                <w:szCs w:val="18"/>
                <w:highlight w:val="yellow"/>
              </w:rPr>
            </w:pPr>
            <w:r w:rsidRPr="00642B11">
              <w:rPr>
                <w:spacing w:val="-12"/>
                <w:sz w:val="18"/>
                <w:szCs w:val="18"/>
              </w:rPr>
              <w:t>21 113,3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6 963,4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14149,9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D22AED">
        <w:trPr>
          <w:gridAfter w:val="1"/>
          <w:wAfter w:w="6" w:type="dxa"/>
          <w:trHeight w:val="70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D22AED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  <w:highlight w:val="yellow"/>
              </w:rPr>
            </w:pPr>
            <w:r w:rsidRPr="00642B11">
              <w:rPr>
                <w:spacing w:val="-12"/>
                <w:sz w:val="18"/>
                <w:szCs w:val="18"/>
              </w:rPr>
              <w:t>1 459,3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463,6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995,7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D22AED">
        <w:trPr>
          <w:gridAfter w:val="1"/>
          <w:wAfter w:w="6" w:type="dxa"/>
          <w:trHeight w:val="12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D22AED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D22AED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D22AED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 xml:space="preserve">Подпрограмма </w:t>
            </w:r>
            <w:r w:rsidRPr="00642B11">
              <w:rPr>
                <w:color w:val="000000"/>
                <w:sz w:val="18"/>
                <w:szCs w:val="18"/>
              </w:rPr>
              <w:br/>
            </w:r>
            <w:r w:rsidRPr="00642B11">
              <w:rPr>
                <w:bCs/>
                <w:color w:val="000000"/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Развитие и модернизация электрических сетей, включая сети уличного освещения</w:t>
            </w:r>
            <w:r w:rsidRPr="00642B11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147,5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D22AED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D22AED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D22AED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D22AED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D22AED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D22AED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147,5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D22AED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D22AED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D22AE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</w:tbl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sectPr w:rsidR="00DC3179" w:rsidSect="00631D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10" w:rsidRDefault="009F4110">
      <w:r>
        <w:separator/>
      </w:r>
    </w:p>
  </w:endnote>
  <w:endnote w:type="continuationSeparator" w:id="0">
    <w:p w:rsidR="009F4110" w:rsidRDefault="009F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035" w:rsidRDefault="00F76035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F76035" w:rsidRDefault="00F7603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035" w:rsidRDefault="00F76035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 w:rsidR="000F66AA">
      <w:rPr>
        <w:rStyle w:val="af"/>
        <w:rFonts w:eastAsia="MS Mincho"/>
        <w:noProof/>
      </w:rPr>
      <w:t>3</w:t>
    </w:r>
    <w:r>
      <w:rPr>
        <w:rStyle w:val="af"/>
        <w:rFonts w:eastAsia="MS Mincho"/>
      </w:rPr>
      <w:fldChar w:fldCharType="end"/>
    </w:r>
  </w:p>
  <w:p w:rsidR="00F76035" w:rsidRDefault="00F76035" w:rsidP="007F6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10" w:rsidRDefault="009F4110">
      <w:r>
        <w:separator/>
      </w:r>
    </w:p>
  </w:footnote>
  <w:footnote w:type="continuationSeparator" w:id="0">
    <w:p w:rsidR="009F4110" w:rsidRDefault="009F4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96EC2"/>
    <w:multiLevelType w:val="hybridMultilevel"/>
    <w:tmpl w:val="5DE69980"/>
    <w:lvl w:ilvl="0" w:tplc="422C03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9D1FD1"/>
    <w:multiLevelType w:val="hybridMultilevel"/>
    <w:tmpl w:val="E132E55E"/>
    <w:lvl w:ilvl="0" w:tplc="5D62E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7B79CD"/>
    <w:multiLevelType w:val="hybridMultilevel"/>
    <w:tmpl w:val="1C80A780"/>
    <w:lvl w:ilvl="0" w:tplc="261C8B94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D36599"/>
    <w:multiLevelType w:val="hybridMultilevel"/>
    <w:tmpl w:val="E392E72E"/>
    <w:lvl w:ilvl="0" w:tplc="DB0840F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2D"/>
    <w:rsid w:val="00017614"/>
    <w:rsid w:val="00022EEF"/>
    <w:rsid w:val="0007299B"/>
    <w:rsid w:val="000730B4"/>
    <w:rsid w:val="00080E68"/>
    <w:rsid w:val="00083FA8"/>
    <w:rsid w:val="00084C9C"/>
    <w:rsid w:val="0009709D"/>
    <w:rsid w:val="000A1CD1"/>
    <w:rsid w:val="000A4668"/>
    <w:rsid w:val="000A5606"/>
    <w:rsid w:val="000A63E6"/>
    <w:rsid w:val="000E6442"/>
    <w:rsid w:val="000F66AA"/>
    <w:rsid w:val="00112092"/>
    <w:rsid w:val="00114247"/>
    <w:rsid w:val="00140018"/>
    <w:rsid w:val="00141BF2"/>
    <w:rsid w:val="00160699"/>
    <w:rsid w:val="001674E8"/>
    <w:rsid w:val="001836F4"/>
    <w:rsid w:val="001943D9"/>
    <w:rsid w:val="00194425"/>
    <w:rsid w:val="00197065"/>
    <w:rsid w:val="00197F5D"/>
    <w:rsid w:val="001A7AD4"/>
    <w:rsid w:val="001B359D"/>
    <w:rsid w:val="001B552D"/>
    <w:rsid w:val="001C00AC"/>
    <w:rsid w:val="001D2A1A"/>
    <w:rsid w:val="001E0210"/>
    <w:rsid w:val="001E511F"/>
    <w:rsid w:val="001E5B02"/>
    <w:rsid w:val="00202FF6"/>
    <w:rsid w:val="002110A3"/>
    <w:rsid w:val="002124F1"/>
    <w:rsid w:val="00212B4E"/>
    <w:rsid w:val="00230653"/>
    <w:rsid w:val="002434D2"/>
    <w:rsid w:val="00251D58"/>
    <w:rsid w:val="002B78AD"/>
    <w:rsid w:val="002C19B1"/>
    <w:rsid w:val="002D0850"/>
    <w:rsid w:val="002D3B8D"/>
    <w:rsid w:val="002D7058"/>
    <w:rsid w:val="002E1725"/>
    <w:rsid w:val="002E57E4"/>
    <w:rsid w:val="002E6D11"/>
    <w:rsid w:val="00312A59"/>
    <w:rsid w:val="00313974"/>
    <w:rsid w:val="003217FE"/>
    <w:rsid w:val="00324F7D"/>
    <w:rsid w:val="00330D6E"/>
    <w:rsid w:val="00333956"/>
    <w:rsid w:val="00336822"/>
    <w:rsid w:val="00342792"/>
    <w:rsid w:val="00343E16"/>
    <w:rsid w:val="0038485C"/>
    <w:rsid w:val="003A1D4E"/>
    <w:rsid w:val="003B57BE"/>
    <w:rsid w:val="003B7614"/>
    <w:rsid w:val="003C0E51"/>
    <w:rsid w:val="003F376C"/>
    <w:rsid w:val="003F4B6A"/>
    <w:rsid w:val="0040591B"/>
    <w:rsid w:val="00407A48"/>
    <w:rsid w:val="00410EB0"/>
    <w:rsid w:val="00412E47"/>
    <w:rsid w:val="00414A20"/>
    <w:rsid w:val="004166AD"/>
    <w:rsid w:val="00423F06"/>
    <w:rsid w:val="004264B3"/>
    <w:rsid w:val="00431235"/>
    <w:rsid w:val="004439C8"/>
    <w:rsid w:val="00450075"/>
    <w:rsid w:val="004524B6"/>
    <w:rsid w:val="00453743"/>
    <w:rsid w:val="00462779"/>
    <w:rsid w:val="004664B6"/>
    <w:rsid w:val="00482EF3"/>
    <w:rsid w:val="004925F4"/>
    <w:rsid w:val="004963A8"/>
    <w:rsid w:val="004A487F"/>
    <w:rsid w:val="004B2D4C"/>
    <w:rsid w:val="004C5E10"/>
    <w:rsid w:val="004D44F6"/>
    <w:rsid w:val="004E439B"/>
    <w:rsid w:val="004E4EE5"/>
    <w:rsid w:val="004F3FC9"/>
    <w:rsid w:val="005132D1"/>
    <w:rsid w:val="00531021"/>
    <w:rsid w:val="00540B55"/>
    <w:rsid w:val="005525C1"/>
    <w:rsid w:val="00554380"/>
    <w:rsid w:val="00581248"/>
    <w:rsid w:val="0059085D"/>
    <w:rsid w:val="005B5352"/>
    <w:rsid w:val="005B787A"/>
    <w:rsid w:val="005E56ED"/>
    <w:rsid w:val="006105B6"/>
    <w:rsid w:val="00612E09"/>
    <w:rsid w:val="00614622"/>
    <w:rsid w:val="00616FE5"/>
    <w:rsid w:val="00631D0D"/>
    <w:rsid w:val="00631FFF"/>
    <w:rsid w:val="00642B11"/>
    <w:rsid w:val="00643C28"/>
    <w:rsid w:val="00647D10"/>
    <w:rsid w:val="006631D7"/>
    <w:rsid w:val="0067493B"/>
    <w:rsid w:val="006A6FFF"/>
    <w:rsid w:val="006C30BD"/>
    <w:rsid w:val="006C5C8D"/>
    <w:rsid w:val="006D6654"/>
    <w:rsid w:val="006D71EB"/>
    <w:rsid w:val="00703146"/>
    <w:rsid w:val="007031E8"/>
    <w:rsid w:val="00715E20"/>
    <w:rsid w:val="00732AE9"/>
    <w:rsid w:val="0073700F"/>
    <w:rsid w:val="00753073"/>
    <w:rsid w:val="007530C8"/>
    <w:rsid w:val="00766759"/>
    <w:rsid w:val="00766F2D"/>
    <w:rsid w:val="0077031D"/>
    <w:rsid w:val="007979CB"/>
    <w:rsid w:val="007C1445"/>
    <w:rsid w:val="007F6A92"/>
    <w:rsid w:val="00800496"/>
    <w:rsid w:val="008106F5"/>
    <w:rsid w:val="00822D61"/>
    <w:rsid w:val="00832642"/>
    <w:rsid w:val="00844C80"/>
    <w:rsid w:val="00852DB0"/>
    <w:rsid w:val="008646B0"/>
    <w:rsid w:val="00871FBA"/>
    <w:rsid w:val="00886778"/>
    <w:rsid w:val="008A58F3"/>
    <w:rsid w:val="008C11EE"/>
    <w:rsid w:val="008C528B"/>
    <w:rsid w:val="00900D38"/>
    <w:rsid w:val="00934D1B"/>
    <w:rsid w:val="00951790"/>
    <w:rsid w:val="009525B9"/>
    <w:rsid w:val="00955398"/>
    <w:rsid w:val="0096689D"/>
    <w:rsid w:val="00984F55"/>
    <w:rsid w:val="009A154A"/>
    <w:rsid w:val="009A3E39"/>
    <w:rsid w:val="009A7A47"/>
    <w:rsid w:val="009D40BB"/>
    <w:rsid w:val="009F4110"/>
    <w:rsid w:val="00A00DE6"/>
    <w:rsid w:val="00A035FE"/>
    <w:rsid w:val="00A42762"/>
    <w:rsid w:val="00A45A55"/>
    <w:rsid w:val="00A74CC0"/>
    <w:rsid w:val="00A7546B"/>
    <w:rsid w:val="00A76740"/>
    <w:rsid w:val="00A77672"/>
    <w:rsid w:val="00AA0716"/>
    <w:rsid w:val="00AA2F37"/>
    <w:rsid w:val="00AD52D4"/>
    <w:rsid w:val="00AF2178"/>
    <w:rsid w:val="00AF3664"/>
    <w:rsid w:val="00B05AC6"/>
    <w:rsid w:val="00B1267A"/>
    <w:rsid w:val="00B154D6"/>
    <w:rsid w:val="00B212D9"/>
    <w:rsid w:val="00B22CB4"/>
    <w:rsid w:val="00B30AAC"/>
    <w:rsid w:val="00B37100"/>
    <w:rsid w:val="00B50906"/>
    <w:rsid w:val="00B56839"/>
    <w:rsid w:val="00B64CC6"/>
    <w:rsid w:val="00B74ABA"/>
    <w:rsid w:val="00B80174"/>
    <w:rsid w:val="00B8106A"/>
    <w:rsid w:val="00B81961"/>
    <w:rsid w:val="00B82C29"/>
    <w:rsid w:val="00BA2E9A"/>
    <w:rsid w:val="00BB6EF5"/>
    <w:rsid w:val="00BC50A2"/>
    <w:rsid w:val="00BD47AC"/>
    <w:rsid w:val="00BD7FB5"/>
    <w:rsid w:val="00BE13C8"/>
    <w:rsid w:val="00BF0CEB"/>
    <w:rsid w:val="00C02C75"/>
    <w:rsid w:val="00C2055F"/>
    <w:rsid w:val="00C251B0"/>
    <w:rsid w:val="00C3324B"/>
    <w:rsid w:val="00C60C44"/>
    <w:rsid w:val="00C61F7E"/>
    <w:rsid w:val="00C858FE"/>
    <w:rsid w:val="00CD07B5"/>
    <w:rsid w:val="00CF0772"/>
    <w:rsid w:val="00CF761B"/>
    <w:rsid w:val="00D14F5C"/>
    <w:rsid w:val="00D259AD"/>
    <w:rsid w:val="00D435DE"/>
    <w:rsid w:val="00D51E5B"/>
    <w:rsid w:val="00D55B0A"/>
    <w:rsid w:val="00D6009C"/>
    <w:rsid w:val="00D6608B"/>
    <w:rsid w:val="00D71C0A"/>
    <w:rsid w:val="00D74113"/>
    <w:rsid w:val="00D843C7"/>
    <w:rsid w:val="00D863B3"/>
    <w:rsid w:val="00D93BF3"/>
    <w:rsid w:val="00DA26E4"/>
    <w:rsid w:val="00DA39B0"/>
    <w:rsid w:val="00DA673F"/>
    <w:rsid w:val="00DA7347"/>
    <w:rsid w:val="00DC3179"/>
    <w:rsid w:val="00DE4986"/>
    <w:rsid w:val="00DE6B37"/>
    <w:rsid w:val="00E11685"/>
    <w:rsid w:val="00E318BE"/>
    <w:rsid w:val="00E329C9"/>
    <w:rsid w:val="00E4017F"/>
    <w:rsid w:val="00E555EA"/>
    <w:rsid w:val="00E83C54"/>
    <w:rsid w:val="00EA3FAD"/>
    <w:rsid w:val="00EB2FF5"/>
    <w:rsid w:val="00EC1BE6"/>
    <w:rsid w:val="00EC558C"/>
    <w:rsid w:val="00EC7A24"/>
    <w:rsid w:val="00ED4BD5"/>
    <w:rsid w:val="00EE7CDD"/>
    <w:rsid w:val="00F204B3"/>
    <w:rsid w:val="00F20C81"/>
    <w:rsid w:val="00F2258B"/>
    <w:rsid w:val="00F2324F"/>
    <w:rsid w:val="00F42093"/>
    <w:rsid w:val="00F4649C"/>
    <w:rsid w:val="00F62541"/>
    <w:rsid w:val="00F729E2"/>
    <w:rsid w:val="00F76035"/>
    <w:rsid w:val="00F817C0"/>
    <w:rsid w:val="00F85192"/>
    <w:rsid w:val="00FA7656"/>
    <w:rsid w:val="00FA7CAA"/>
    <w:rsid w:val="00FB21A4"/>
    <w:rsid w:val="00FD1580"/>
    <w:rsid w:val="00FD1720"/>
    <w:rsid w:val="00FD65EE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306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"/>
    <w:rsid w:val="00614622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4294464028</TotalTime>
  <Pages>9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ObSpAdmin</cp:lastModifiedBy>
  <cp:revision>92</cp:revision>
  <cp:lastPrinted>2022-05-17T08:46:00Z</cp:lastPrinted>
  <dcterms:created xsi:type="dcterms:W3CDTF">2018-11-09T13:29:00Z</dcterms:created>
  <dcterms:modified xsi:type="dcterms:W3CDTF">2022-12-27T13:47:00Z</dcterms:modified>
</cp:coreProperties>
</file>