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10151" w:type="dxa"/>
        <w:tblInd w:w="108" w:type="dxa"/>
        <w:tblLook w:val="0000" w:firstRow="0" w:lastRow="0" w:firstColumn="0" w:lastColumn="0" w:noHBand="0" w:noVBand="0"/>
      </w:tblPr>
      <w:tblGrid>
        <w:gridCol w:w="4111"/>
        <w:gridCol w:w="2302"/>
        <w:gridCol w:w="3738"/>
      </w:tblGrid>
      <w:tr w:rsidR="00732AE9" w:rsidRPr="00AA4152" w:rsidTr="008B5DD2">
        <w:tc>
          <w:tcPr>
            <w:tcW w:w="4111" w:type="dxa"/>
          </w:tcPr>
          <w:p w:rsidR="00732AE9" w:rsidRPr="00AA4152" w:rsidRDefault="00900D38" w:rsidP="00692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92CE2">
              <w:rPr>
                <w:b/>
                <w:sz w:val="28"/>
                <w:szCs w:val="28"/>
              </w:rPr>
              <w:t>02 октября</w:t>
            </w:r>
            <w:r w:rsidR="00D12229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02" w:type="dxa"/>
          </w:tcPr>
          <w:p w:rsidR="00732AE9" w:rsidRPr="00AA4152" w:rsidRDefault="00732AE9" w:rsidP="00692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2CE2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692CE2">
        <w:rPr>
          <w:sz w:val="28"/>
        </w:rPr>
        <w:t>02.10.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692CE2">
        <w:rPr>
          <w:sz w:val="28"/>
        </w:rPr>
        <w:t>79</w:t>
      </w:r>
    </w:p>
    <w:p w:rsidR="00692CE2" w:rsidRDefault="00692CE2" w:rsidP="00F76035">
      <w:pPr>
        <w:ind w:right="57" w:firstLine="709"/>
        <w:jc w:val="right"/>
        <w:rPr>
          <w:sz w:val="28"/>
        </w:rPr>
      </w:pPr>
      <w:bookmarkStart w:id="0" w:name="_GoBack"/>
      <w:bookmarkEnd w:id="0"/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1712AC" w:rsidRDefault="001712AC" w:rsidP="001712AC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1712AC" w:rsidRPr="00804E0D" w:rsidTr="00231A50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804E0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6105B6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196B6A">
              <w:rPr>
                <w:b/>
                <w:kern w:val="2"/>
                <w:sz w:val="28"/>
                <w:szCs w:val="28"/>
              </w:rPr>
              <w:t>3</w:t>
            </w:r>
            <w:r>
              <w:rPr>
                <w:b/>
                <w:kern w:val="2"/>
                <w:sz w:val="28"/>
                <w:szCs w:val="28"/>
              </w:rPr>
              <w:t>2</w:t>
            </w:r>
            <w:r w:rsidR="00231A50">
              <w:rPr>
                <w:b/>
                <w:kern w:val="2"/>
                <w:sz w:val="28"/>
                <w:szCs w:val="28"/>
              </w:rPr>
              <w:t> 495,7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1712AC" w:rsidRPr="006105B6" w:rsidRDefault="001712AC" w:rsidP="00231A50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231A50">
              <w:rPr>
                <w:kern w:val="2"/>
                <w:sz w:val="28"/>
                <w:szCs w:val="28"/>
              </w:rPr>
              <w:t>1 202,4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5D0D35" w:rsidRDefault="001712AC" w:rsidP="00231A50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9</w:t>
            </w:r>
            <w:r w:rsidR="00231A50">
              <w:rPr>
                <w:b/>
                <w:sz w:val="28"/>
                <w:szCs w:val="28"/>
              </w:rPr>
              <w:t> 682,4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231A50">
              <w:rPr>
                <w:kern w:val="2"/>
                <w:sz w:val="28"/>
                <w:szCs w:val="28"/>
              </w:rPr>
              <w:t>1 202,4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1712AC" w:rsidRDefault="001712AC" w:rsidP="00231A50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lastRenderedPageBreak/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712AC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712AC" w:rsidRPr="006105B6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712AC" w:rsidRPr="002E57E4" w:rsidRDefault="001712AC" w:rsidP="001712AC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1712AC" w:rsidRPr="00464C4D" w:rsidRDefault="001712AC" w:rsidP="001712AC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1712AC" w:rsidRPr="00464C4D" w:rsidRDefault="001712AC" w:rsidP="001712AC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1712AC" w:rsidRPr="00464C4D" w:rsidTr="00231A50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1712AC" w:rsidRPr="00464C4D" w:rsidRDefault="001712AC" w:rsidP="00231A50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2AC" w:rsidRPr="00951790" w:rsidRDefault="001712AC" w:rsidP="00231A50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9</w:t>
            </w:r>
            <w:r w:rsidR="00231A50">
              <w:rPr>
                <w:color w:val="000000"/>
                <w:spacing w:val="-12"/>
                <w:sz w:val="28"/>
                <w:szCs w:val="28"/>
              </w:rPr>
              <w:t> 775,6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31A50">
              <w:rPr>
                <w:sz w:val="28"/>
                <w:szCs w:val="28"/>
              </w:rPr>
              <w:t>1 202,4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1712AC" w:rsidRPr="00951790" w:rsidRDefault="001712AC" w:rsidP="00231A50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1712AC" w:rsidRPr="00951790" w:rsidRDefault="001712AC" w:rsidP="00231A50">
            <w:pPr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231A50">
              <w:rPr>
                <w:sz w:val="28"/>
                <w:szCs w:val="28"/>
              </w:rPr>
              <w:t>8 075,6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1712AC" w:rsidRPr="00951790" w:rsidRDefault="001712AC" w:rsidP="00231A50">
            <w:pPr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>областного бюджета 1</w:t>
            </w:r>
            <w:r>
              <w:rPr>
                <w:sz w:val="28"/>
                <w:szCs w:val="28"/>
              </w:rPr>
              <w:t xml:space="preserve"> </w:t>
            </w:r>
            <w:r w:rsidRPr="005E1366">
              <w:rPr>
                <w:sz w:val="28"/>
                <w:szCs w:val="28"/>
              </w:rPr>
              <w:t>700,0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1712AC" w:rsidRDefault="001712AC" w:rsidP="00231A50">
            <w:pPr>
              <w:suppressAutoHyphens/>
              <w:spacing w:line="235" w:lineRule="auto"/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1712AC" w:rsidRDefault="001712AC" w:rsidP="00231A50">
            <w:pPr>
              <w:suppressAutoHyphens/>
              <w:spacing w:line="235" w:lineRule="auto"/>
              <w:ind w:right="57" w:firstLine="256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1712AC" w:rsidRPr="00464C4D" w:rsidRDefault="001712AC" w:rsidP="00231A50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712AC" w:rsidRDefault="001712AC" w:rsidP="001712A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1712AC" w:rsidRDefault="001712AC" w:rsidP="001712AC">
      <w:pPr>
        <w:ind w:right="57" w:firstLine="709"/>
        <w:jc w:val="both"/>
        <w:rPr>
          <w:kern w:val="2"/>
          <w:sz w:val="28"/>
          <w:szCs w:val="28"/>
        </w:rPr>
      </w:pPr>
    </w:p>
    <w:p w:rsidR="001712AC" w:rsidRPr="00C61F7E" w:rsidRDefault="001712AC" w:rsidP="001712AC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1712AC" w:rsidRDefault="001712AC" w:rsidP="001712AC">
      <w:pPr>
        <w:pageBreakBefore/>
        <w:ind w:right="57" w:firstLine="709"/>
        <w:jc w:val="both"/>
        <w:rPr>
          <w:kern w:val="2"/>
          <w:sz w:val="28"/>
          <w:szCs w:val="28"/>
        </w:rPr>
        <w:sectPr w:rsidR="001712AC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231A50">
              <w:rPr>
                <w:spacing w:val="-12"/>
                <w:sz w:val="18"/>
                <w:szCs w:val="18"/>
              </w:rPr>
              <w:t> 495,7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231A50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1 202,4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231A50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9 775,6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231A50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1 202,4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24115D" w:rsidP="00D122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483</w:t>
            </w:r>
            <w:r w:rsidR="00D12229">
              <w:rPr>
                <w:spacing w:val="-6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12229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24115D" w:rsidP="00D122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123</w:t>
            </w:r>
            <w:r w:rsidR="00D12229">
              <w:rPr>
                <w:spacing w:val="-6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12229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128,4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B76701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1" w:rsidRPr="00642B11" w:rsidRDefault="00B76701" w:rsidP="00B76701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1.10.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Default="00B76701" w:rsidP="00B76701">
            <w:pPr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Основное мероприятие 1.10.</w:t>
            </w:r>
          </w:p>
          <w:p w:rsidR="00B76701" w:rsidRPr="00642B11" w:rsidRDefault="00B76701" w:rsidP="00B76701">
            <w:pPr>
              <w:rPr>
                <w:spacing w:val="-8"/>
                <w:sz w:val="18"/>
                <w:szCs w:val="18"/>
              </w:rPr>
            </w:pPr>
            <w:r w:rsidRPr="000F2FA4">
              <w:rPr>
                <w:spacing w:val="-8"/>
                <w:sz w:val="18"/>
                <w:szCs w:val="18"/>
              </w:rPr>
              <w:lastRenderedPageBreak/>
              <w:t>Мероприятия по изготовлению дизайн-проекта, разработка проектно-сметной и иной документации на проведение работ по благоустройству и проведение экспертизы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>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45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01" w:rsidRPr="00642B11" w:rsidRDefault="00B76701" w:rsidP="00B76701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701" w:rsidRPr="00642B11" w:rsidRDefault="00B76701" w:rsidP="00B76701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  <w:r w:rsidR="0024115D">
              <w:rPr>
                <w:sz w:val="18"/>
                <w:szCs w:val="18"/>
              </w:rPr>
              <w:t xml:space="preserve"> </w:t>
            </w: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</w:t>
            </w:r>
            <w:r w:rsidRPr="00642B11">
              <w:rPr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1712AC" w:rsidRPr="00642B11" w:rsidRDefault="001712AC" w:rsidP="001712AC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1712AC" w:rsidRPr="00642B11" w:rsidRDefault="001712AC" w:rsidP="001712AC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1712AC" w:rsidRPr="00642B11" w:rsidRDefault="001712AC" w:rsidP="001712AC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1712AC" w:rsidRPr="00642B11" w:rsidRDefault="001712AC" w:rsidP="001712AC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1712AC" w:rsidRPr="00642B11" w:rsidTr="00231A50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1712AC" w:rsidRPr="00642B11" w:rsidTr="00231A50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1712AC" w:rsidRPr="00642B11" w:rsidTr="00231A50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1712AC" w:rsidRPr="00642B11" w:rsidTr="00231A50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E42314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>
              <w:rPr>
                <w:spacing w:val="-12"/>
                <w:sz w:val="18"/>
                <w:szCs w:val="18"/>
              </w:rPr>
              <w:t>2</w:t>
            </w:r>
            <w:r w:rsidR="00E42314">
              <w:rPr>
                <w:spacing w:val="-12"/>
                <w:sz w:val="18"/>
                <w:szCs w:val="18"/>
              </w:rPr>
              <w:t> 495,7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1 202,4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0A6373" w:rsidRDefault="001712AC" w:rsidP="00231A50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231A50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9 682,4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1 202,4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0F2FA4" w:rsidP="00231A50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9 775,6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1 202,4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943A84" w:rsidRDefault="001712AC" w:rsidP="00231A50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E42314" w:rsidP="00231A50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8 075,6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E42314" w:rsidP="00231A5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1 202,4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1712AC" w:rsidRPr="00642B11" w:rsidTr="00231A50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AC" w:rsidRPr="00642B11" w:rsidRDefault="001712AC" w:rsidP="00231A50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AC" w:rsidRPr="00642B11" w:rsidRDefault="001712AC" w:rsidP="00231A5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1712AC" w:rsidRDefault="001712AC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1712AC" w:rsidRDefault="001712AC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sectPr w:rsidR="00A45A55" w:rsidSect="00631D0D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16" w:rsidRDefault="004A3416">
      <w:r>
        <w:separator/>
      </w:r>
    </w:p>
  </w:endnote>
  <w:endnote w:type="continuationSeparator" w:id="0">
    <w:p w:rsidR="004A3416" w:rsidRDefault="004A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50" w:rsidRDefault="00231A5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231A50" w:rsidRDefault="00231A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50" w:rsidRDefault="00231A5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92CE2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231A50" w:rsidRDefault="00231A50" w:rsidP="007F6A9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50" w:rsidRDefault="00231A5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231A50" w:rsidRDefault="00231A50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50" w:rsidRDefault="00231A5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92CE2"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231A50" w:rsidRDefault="00231A50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16" w:rsidRDefault="004A3416">
      <w:r>
        <w:separator/>
      </w:r>
    </w:p>
  </w:footnote>
  <w:footnote w:type="continuationSeparator" w:id="0">
    <w:p w:rsidR="004A3416" w:rsidRDefault="004A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2FA4"/>
    <w:rsid w:val="000F66AA"/>
    <w:rsid w:val="00112092"/>
    <w:rsid w:val="00114247"/>
    <w:rsid w:val="00140018"/>
    <w:rsid w:val="00141BF2"/>
    <w:rsid w:val="00160699"/>
    <w:rsid w:val="001674E8"/>
    <w:rsid w:val="001712AC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31A50"/>
    <w:rsid w:val="0024115D"/>
    <w:rsid w:val="002434D2"/>
    <w:rsid w:val="00251D58"/>
    <w:rsid w:val="002B5390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87B"/>
    <w:rsid w:val="00383DBF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3416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1FC5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2CE2"/>
    <w:rsid w:val="00696C4C"/>
    <w:rsid w:val="006A6FFF"/>
    <w:rsid w:val="006C30BD"/>
    <w:rsid w:val="006C5C8D"/>
    <w:rsid w:val="006D6654"/>
    <w:rsid w:val="006D71EB"/>
    <w:rsid w:val="00703146"/>
    <w:rsid w:val="007031E8"/>
    <w:rsid w:val="007102AB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B5DD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95787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76701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34DB2"/>
    <w:rsid w:val="00C60C44"/>
    <w:rsid w:val="00C61F7E"/>
    <w:rsid w:val="00C75719"/>
    <w:rsid w:val="00C858FE"/>
    <w:rsid w:val="00CD07B5"/>
    <w:rsid w:val="00CE53D7"/>
    <w:rsid w:val="00CF0772"/>
    <w:rsid w:val="00CF761B"/>
    <w:rsid w:val="00D12229"/>
    <w:rsid w:val="00D12717"/>
    <w:rsid w:val="00D14F5C"/>
    <w:rsid w:val="00D177AE"/>
    <w:rsid w:val="00D20AD1"/>
    <w:rsid w:val="00D20FBA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96455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42314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12A4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2695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4294408758</TotalTime>
  <Pages>10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126</cp:revision>
  <cp:lastPrinted>2024-09-16T13:28:00Z</cp:lastPrinted>
  <dcterms:created xsi:type="dcterms:W3CDTF">2018-11-09T13:29:00Z</dcterms:created>
  <dcterms:modified xsi:type="dcterms:W3CDTF">2024-10-04T08:16:00Z</dcterms:modified>
</cp:coreProperties>
</file>