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10151" w:type="dxa"/>
        <w:tblInd w:w="108" w:type="dxa"/>
        <w:tblLook w:val="0000" w:firstRow="0" w:lastRow="0" w:firstColumn="0" w:lastColumn="0" w:noHBand="0" w:noVBand="0"/>
      </w:tblPr>
      <w:tblGrid>
        <w:gridCol w:w="4111"/>
        <w:gridCol w:w="2302"/>
        <w:gridCol w:w="3738"/>
      </w:tblGrid>
      <w:tr w:rsidR="00732AE9" w:rsidRPr="00AA4152" w:rsidTr="008B5DD2">
        <w:tc>
          <w:tcPr>
            <w:tcW w:w="4111" w:type="dxa"/>
          </w:tcPr>
          <w:p w:rsidR="00732AE9" w:rsidRPr="00AA4152" w:rsidRDefault="00900D38" w:rsidP="00E16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16891">
              <w:rPr>
                <w:b/>
                <w:sz w:val="28"/>
                <w:szCs w:val="28"/>
              </w:rPr>
              <w:t>28</w:t>
            </w:r>
            <w:r w:rsidR="00692CE2">
              <w:rPr>
                <w:b/>
                <w:sz w:val="28"/>
                <w:szCs w:val="28"/>
              </w:rPr>
              <w:t xml:space="preserve"> </w:t>
            </w:r>
            <w:r w:rsidR="00E16891">
              <w:rPr>
                <w:b/>
                <w:sz w:val="28"/>
                <w:szCs w:val="28"/>
              </w:rPr>
              <w:t>дека</w:t>
            </w:r>
            <w:r w:rsidR="00692CE2">
              <w:rPr>
                <w:b/>
                <w:sz w:val="28"/>
                <w:szCs w:val="28"/>
              </w:rPr>
              <w:t>бря</w:t>
            </w:r>
            <w:r w:rsidR="00D12229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02" w:type="dxa"/>
          </w:tcPr>
          <w:p w:rsidR="00732AE9" w:rsidRPr="00AA4152" w:rsidRDefault="00732AE9" w:rsidP="00E16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16891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692CE2">
        <w:rPr>
          <w:sz w:val="28"/>
        </w:rPr>
        <w:t>2</w:t>
      </w:r>
      <w:r w:rsidR="00E16891">
        <w:rPr>
          <w:sz w:val="28"/>
        </w:rPr>
        <w:t>8</w:t>
      </w:r>
      <w:r w:rsidR="00692CE2">
        <w:rPr>
          <w:sz w:val="28"/>
        </w:rPr>
        <w:t>.1</w:t>
      </w:r>
      <w:r w:rsidR="00E16891">
        <w:rPr>
          <w:sz w:val="28"/>
        </w:rPr>
        <w:t>2</w:t>
      </w:r>
      <w:r w:rsidR="00692CE2">
        <w:rPr>
          <w:sz w:val="28"/>
        </w:rPr>
        <w:t>.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E16891">
        <w:rPr>
          <w:sz w:val="28"/>
        </w:rPr>
        <w:t>120</w:t>
      </w:r>
    </w:p>
    <w:p w:rsidR="00692CE2" w:rsidRDefault="00692CE2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1712AC" w:rsidRDefault="001712AC" w:rsidP="001712AC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1712AC" w:rsidRPr="00804E0D" w:rsidTr="00231A50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804E0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196B6A">
              <w:rPr>
                <w:b/>
                <w:kern w:val="2"/>
                <w:sz w:val="28"/>
                <w:szCs w:val="28"/>
              </w:rPr>
              <w:t>3</w:t>
            </w:r>
            <w:r>
              <w:rPr>
                <w:b/>
                <w:kern w:val="2"/>
                <w:sz w:val="28"/>
                <w:szCs w:val="28"/>
              </w:rPr>
              <w:t>2</w:t>
            </w:r>
            <w:r w:rsidR="00E16891">
              <w:rPr>
                <w:b/>
                <w:kern w:val="2"/>
                <w:sz w:val="28"/>
                <w:szCs w:val="28"/>
              </w:rPr>
              <w:t> 389,2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1712AC" w:rsidRPr="006105B6" w:rsidRDefault="001712AC" w:rsidP="00231A50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231A50">
              <w:rPr>
                <w:kern w:val="2"/>
                <w:sz w:val="28"/>
                <w:szCs w:val="28"/>
              </w:rPr>
              <w:t xml:space="preserve">1 </w:t>
            </w:r>
            <w:r w:rsidR="00E16891">
              <w:rPr>
                <w:kern w:val="2"/>
                <w:sz w:val="28"/>
                <w:szCs w:val="28"/>
              </w:rPr>
              <w:t>095,9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5D0D35" w:rsidRDefault="001712AC" w:rsidP="00231A50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9</w:t>
            </w:r>
            <w:r w:rsidR="00E16891">
              <w:rPr>
                <w:b/>
                <w:sz w:val="28"/>
                <w:szCs w:val="28"/>
              </w:rPr>
              <w:t> 575,9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231A50">
              <w:rPr>
                <w:kern w:val="2"/>
                <w:sz w:val="28"/>
                <w:szCs w:val="28"/>
              </w:rPr>
              <w:t>1</w:t>
            </w:r>
            <w:r w:rsidR="00E16891">
              <w:rPr>
                <w:kern w:val="2"/>
                <w:sz w:val="28"/>
                <w:szCs w:val="28"/>
              </w:rPr>
              <w:t> 095,9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1712AC" w:rsidRDefault="001712AC" w:rsidP="00231A50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lastRenderedPageBreak/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712AC" w:rsidRPr="002E57E4" w:rsidRDefault="001712AC" w:rsidP="001712AC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1712AC" w:rsidRPr="00464C4D" w:rsidRDefault="001712AC" w:rsidP="001712AC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1712AC" w:rsidRPr="00464C4D" w:rsidRDefault="001712AC" w:rsidP="001712AC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1712AC" w:rsidRPr="00464C4D" w:rsidTr="00231A50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951790" w:rsidRDefault="001712AC" w:rsidP="00231A50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9</w:t>
            </w:r>
            <w:r w:rsidR="00E16891">
              <w:rPr>
                <w:color w:val="000000"/>
                <w:spacing w:val="-12"/>
                <w:sz w:val="28"/>
                <w:szCs w:val="28"/>
              </w:rPr>
              <w:t> 669,1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31A50">
              <w:rPr>
                <w:sz w:val="28"/>
                <w:szCs w:val="28"/>
              </w:rPr>
              <w:t>1</w:t>
            </w:r>
            <w:r w:rsidR="00CC105F">
              <w:rPr>
                <w:sz w:val="28"/>
                <w:szCs w:val="28"/>
              </w:rPr>
              <w:t> 095,9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1712AC" w:rsidRPr="00951790" w:rsidRDefault="001712AC" w:rsidP="00231A50">
            <w:pPr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>местного бюджета</w:t>
            </w:r>
            <w:r w:rsidR="00CC105F">
              <w:rPr>
                <w:sz w:val="28"/>
                <w:szCs w:val="28"/>
              </w:rPr>
              <w:t xml:space="preserve"> 7 969,1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1712AC" w:rsidRPr="00951790" w:rsidRDefault="001712AC" w:rsidP="00231A50">
            <w:pPr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>областного бюджета 1</w:t>
            </w:r>
            <w:r>
              <w:rPr>
                <w:sz w:val="28"/>
                <w:szCs w:val="28"/>
              </w:rPr>
              <w:t xml:space="preserve"> </w:t>
            </w:r>
            <w:r w:rsidRPr="005E1366">
              <w:rPr>
                <w:sz w:val="28"/>
                <w:szCs w:val="28"/>
              </w:rPr>
              <w:t>700,0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1712AC" w:rsidRDefault="001712AC" w:rsidP="00231A50">
            <w:pPr>
              <w:suppressAutoHyphens/>
              <w:spacing w:line="235" w:lineRule="auto"/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1712AC" w:rsidRDefault="001712AC" w:rsidP="00231A50">
            <w:pPr>
              <w:suppressAutoHyphens/>
              <w:spacing w:line="235" w:lineRule="auto"/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1712AC" w:rsidRPr="00464C4D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712AC" w:rsidRDefault="001712AC" w:rsidP="001712A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1712AC" w:rsidRDefault="001712AC" w:rsidP="001712AC">
      <w:pPr>
        <w:ind w:right="57" w:firstLine="709"/>
        <w:jc w:val="both"/>
        <w:rPr>
          <w:kern w:val="2"/>
          <w:sz w:val="28"/>
          <w:szCs w:val="28"/>
        </w:rPr>
      </w:pPr>
    </w:p>
    <w:p w:rsidR="001712AC" w:rsidRPr="00C61F7E" w:rsidRDefault="001712AC" w:rsidP="001712AC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1712AC" w:rsidRDefault="001712AC" w:rsidP="001712AC">
      <w:pPr>
        <w:pageBreakBefore/>
        <w:ind w:right="57" w:firstLine="709"/>
        <w:jc w:val="both"/>
        <w:rPr>
          <w:kern w:val="2"/>
          <w:sz w:val="28"/>
          <w:szCs w:val="28"/>
        </w:rPr>
        <w:sectPr w:rsidR="001712AC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CC105F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CC105F">
              <w:rPr>
                <w:spacing w:val="-12"/>
                <w:sz w:val="18"/>
                <w:szCs w:val="18"/>
              </w:rPr>
              <w:t> 389,2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231A50" w:rsidP="00CC105F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 095,9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231A50" w:rsidP="00CC105F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CC105F">
              <w:rPr>
                <w:spacing w:val="-12"/>
                <w:sz w:val="18"/>
                <w:szCs w:val="18"/>
              </w:rPr>
              <w:t> </w:t>
            </w:r>
            <w:r>
              <w:rPr>
                <w:spacing w:val="-12"/>
                <w:sz w:val="18"/>
                <w:szCs w:val="18"/>
              </w:rPr>
              <w:t>6</w:t>
            </w:r>
            <w:r w:rsidR="00CC105F">
              <w:rPr>
                <w:spacing w:val="-12"/>
                <w:sz w:val="18"/>
                <w:szCs w:val="18"/>
              </w:rPr>
              <w:t>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231A50" w:rsidP="00CC105F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 095,9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24115D" w:rsidP="00CC105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CC105F">
              <w:rPr>
                <w:spacing w:val="-6"/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CC105F" w:rsidP="00CC105F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67,8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24115D" w:rsidP="00CC105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CC105F">
              <w:rPr>
                <w:spacing w:val="-6"/>
                <w:sz w:val="18"/>
                <w:szCs w:val="18"/>
              </w:rPr>
              <w:t>135,4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CC105F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32,8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B76701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1" w:rsidRPr="00642B11" w:rsidRDefault="00B76701" w:rsidP="00B76701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1.10.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Default="00B76701" w:rsidP="00B76701">
            <w:pPr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Основное мероприятие 1.10.</w:t>
            </w:r>
          </w:p>
          <w:p w:rsidR="00B76701" w:rsidRPr="00642B11" w:rsidRDefault="00B76701" w:rsidP="00B76701">
            <w:pPr>
              <w:rPr>
                <w:spacing w:val="-8"/>
                <w:sz w:val="18"/>
                <w:szCs w:val="18"/>
              </w:rPr>
            </w:pPr>
            <w:r w:rsidRPr="000F2FA4">
              <w:rPr>
                <w:spacing w:val="-8"/>
                <w:sz w:val="18"/>
                <w:szCs w:val="18"/>
              </w:rPr>
              <w:lastRenderedPageBreak/>
              <w:t>Мероприятия по изготовлению дизайн-проекта, разработка проектно-сметной и иной документации на проведение работ по благоустройству и проведение экспертизы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>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45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  <w:r w:rsidR="0024115D">
              <w:rPr>
                <w:sz w:val="18"/>
                <w:szCs w:val="18"/>
              </w:rPr>
              <w:t xml:space="preserve"> </w:t>
            </w: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</w:t>
            </w:r>
            <w:r w:rsidRPr="00642B11">
              <w:rPr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1712AC" w:rsidRPr="00642B11" w:rsidRDefault="001712AC" w:rsidP="001712AC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1712AC" w:rsidRPr="00642B11" w:rsidRDefault="001712AC" w:rsidP="001712AC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1712AC" w:rsidRPr="00642B11" w:rsidTr="00231A50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1712AC" w:rsidRPr="00642B11" w:rsidTr="00231A50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1712AC" w:rsidRPr="00642B11" w:rsidTr="00231A50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1712AC" w:rsidRPr="00642B11" w:rsidTr="00231A50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CC105F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>
              <w:rPr>
                <w:spacing w:val="-12"/>
                <w:sz w:val="18"/>
                <w:szCs w:val="18"/>
              </w:rPr>
              <w:t>2</w:t>
            </w:r>
            <w:r w:rsidR="00CC105F">
              <w:rPr>
                <w:spacing w:val="-12"/>
                <w:sz w:val="18"/>
                <w:szCs w:val="18"/>
              </w:rPr>
              <w:t> 389,2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CC105F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 095,6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CC105F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CC105F">
              <w:rPr>
                <w:spacing w:val="-12"/>
                <w:sz w:val="18"/>
                <w:szCs w:val="18"/>
              </w:rPr>
              <w:t> 575,9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CC105F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 095,6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0F2FA4" w:rsidP="00CC105F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CC105F">
              <w:rPr>
                <w:spacing w:val="-12"/>
                <w:sz w:val="18"/>
                <w:szCs w:val="18"/>
              </w:rPr>
              <w:t> 669,1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CC105F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 095,6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943A84" w:rsidRDefault="001712AC" w:rsidP="00231A50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CC105F" w:rsidP="00231A50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7969,1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CC105F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 w:rsidR="00CC105F">
              <w:rPr>
                <w:spacing w:val="-18"/>
                <w:sz w:val="18"/>
                <w:szCs w:val="18"/>
              </w:rPr>
              <w:t>095,6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1712AC" w:rsidRDefault="001712AC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1712AC" w:rsidRDefault="001712AC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sectPr w:rsidR="00A45A55" w:rsidSect="00631D0D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0C" w:rsidRDefault="00F5550C">
      <w:r>
        <w:separator/>
      </w:r>
    </w:p>
  </w:endnote>
  <w:endnote w:type="continuationSeparator" w:id="0">
    <w:p w:rsidR="00F5550C" w:rsidRDefault="00F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91" w:rsidRDefault="00E16891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E16891" w:rsidRDefault="00E1689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91" w:rsidRDefault="00E16891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CC105F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E16891" w:rsidRDefault="00E16891" w:rsidP="007F6A9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91" w:rsidRDefault="00E16891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E16891" w:rsidRDefault="00E16891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91" w:rsidRDefault="00E16891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CC105F"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E16891" w:rsidRDefault="00E16891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0C" w:rsidRDefault="00F5550C">
      <w:r>
        <w:separator/>
      </w:r>
    </w:p>
  </w:footnote>
  <w:footnote w:type="continuationSeparator" w:id="0">
    <w:p w:rsidR="00F5550C" w:rsidRDefault="00F5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B17B9"/>
    <w:rsid w:val="000E1E16"/>
    <w:rsid w:val="000E6442"/>
    <w:rsid w:val="000F2FA4"/>
    <w:rsid w:val="000F66AA"/>
    <w:rsid w:val="00112092"/>
    <w:rsid w:val="00114247"/>
    <w:rsid w:val="00140018"/>
    <w:rsid w:val="00141BF2"/>
    <w:rsid w:val="00160699"/>
    <w:rsid w:val="001674E8"/>
    <w:rsid w:val="001712AC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31A50"/>
    <w:rsid w:val="0024115D"/>
    <w:rsid w:val="002434D2"/>
    <w:rsid w:val="00251D58"/>
    <w:rsid w:val="002B5390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87B"/>
    <w:rsid w:val="00383DBF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3416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1FC5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2CE2"/>
    <w:rsid w:val="00696C4C"/>
    <w:rsid w:val="006A6FFF"/>
    <w:rsid w:val="006C30BD"/>
    <w:rsid w:val="006C5C8D"/>
    <w:rsid w:val="006D6654"/>
    <w:rsid w:val="006D71EB"/>
    <w:rsid w:val="00703146"/>
    <w:rsid w:val="007031E8"/>
    <w:rsid w:val="007102AB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B5DD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95787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76701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34DB2"/>
    <w:rsid w:val="00C60C44"/>
    <w:rsid w:val="00C61F7E"/>
    <w:rsid w:val="00C75719"/>
    <w:rsid w:val="00C858FE"/>
    <w:rsid w:val="00CC105F"/>
    <w:rsid w:val="00CD07B5"/>
    <w:rsid w:val="00CE53D7"/>
    <w:rsid w:val="00CF0772"/>
    <w:rsid w:val="00CF761B"/>
    <w:rsid w:val="00D12229"/>
    <w:rsid w:val="00D12717"/>
    <w:rsid w:val="00D14F5C"/>
    <w:rsid w:val="00D177AE"/>
    <w:rsid w:val="00D20AD1"/>
    <w:rsid w:val="00D20FBA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96455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16891"/>
    <w:rsid w:val="00E318BE"/>
    <w:rsid w:val="00E329C9"/>
    <w:rsid w:val="00E4017F"/>
    <w:rsid w:val="00E42314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12A4"/>
    <w:rsid w:val="00F2258B"/>
    <w:rsid w:val="00F2324F"/>
    <w:rsid w:val="00F42093"/>
    <w:rsid w:val="00F4649C"/>
    <w:rsid w:val="00F5550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2695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4294408786</TotalTime>
  <Pages>10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127</cp:revision>
  <cp:lastPrinted>2024-09-16T13:28:00Z</cp:lastPrinted>
  <dcterms:created xsi:type="dcterms:W3CDTF">2018-11-09T13:29:00Z</dcterms:created>
  <dcterms:modified xsi:type="dcterms:W3CDTF">2025-01-06T17:57:00Z</dcterms:modified>
</cp:coreProperties>
</file>