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 xml:space="preserve">РОССИЙСКАЯ ФЕДЕРАЦИЯ  </w:t>
      </w:r>
    </w:p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>РОСТОВСКАЯ ОБЛАСТЬ</w:t>
      </w:r>
    </w:p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 xml:space="preserve">МУНИЦИПАЛЬНОЕ ОБРАЗОВАНИЕ </w:t>
      </w:r>
    </w:p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>«ОБЪЕДИНЕННОЕ СЕЛЬСКОЕ ПОСЕЛЕНИЕ»</w:t>
      </w:r>
    </w:p>
    <w:p w:rsidR="004A3A24" w:rsidRPr="004A3A24" w:rsidRDefault="004A3A24" w:rsidP="004A3A24">
      <w:pPr>
        <w:pStyle w:val="21"/>
        <w:rPr>
          <w:b/>
          <w:szCs w:val="28"/>
        </w:rPr>
      </w:pPr>
    </w:p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>АДМИНИСТРАЦИЯ ОБЪЕДИНЕННОГО СЕЛЬСКОГО ПОСЕЛЕНИЯ</w:t>
      </w:r>
    </w:p>
    <w:p w:rsidR="004A3A24" w:rsidRPr="004A3A24" w:rsidRDefault="004A3A24" w:rsidP="004A3A24">
      <w:pPr>
        <w:rPr>
          <w:b/>
          <w:sz w:val="28"/>
          <w:szCs w:val="28"/>
        </w:rPr>
      </w:pPr>
    </w:p>
    <w:p w:rsidR="004A3A24" w:rsidRPr="004A3A24" w:rsidRDefault="004A3A24" w:rsidP="004A3A24">
      <w:pPr>
        <w:jc w:val="center"/>
        <w:rPr>
          <w:b/>
          <w:sz w:val="28"/>
          <w:szCs w:val="28"/>
        </w:rPr>
      </w:pPr>
      <w:r w:rsidRPr="004A3A24">
        <w:rPr>
          <w:b/>
          <w:sz w:val="28"/>
          <w:szCs w:val="28"/>
        </w:rPr>
        <w:t>ПОСТАНОВЛЕНИЕ</w:t>
      </w:r>
    </w:p>
    <w:p w:rsidR="00EF4D21" w:rsidRDefault="00EF4D21" w:rsidP="00EF4D21">
      <w:pPr>
        <w:jc w:val="both"/>
        <w:rPr>
          <w:b/>
          <w:sz w:val="28"/>
          <w:szCs w:val="28"/>
        </w:rPr>
      </w:pPr>
    </w:p>
    <w:p w:rsidR="00283612" w:rsidRPr="00EF4D21" w:rsidRDefault="008C2336" w:rsidP="00EF4D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05E64" w:rsidRPr="00EF4D21">
        <w:rPr>
          <w:b/>
          <w:sz w:val="28"/>
          <w:szCs w:val="28"/>
        </w:rPr>
        <w:t xml:space="preserve"> января 2017 года</w:t>
      </w:r>
      <w:r w:rsidR="00283612" w:rsidRPr="00EF4D21">
        <w:rPr>
          <w:b/>
          <w:sz w:val="28"/>
          <w:szCs w:val="28"/>
        </w:rPr>
        <w:tab/>
        <w:t xml:space="preserve">                      №</w:t>
      </w:r>
      <w:r w:rsidR="00EF4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283612" w:rsidRPr="00EF4D21">
        <w:rPr>
          <w:b/>
          <w:sz w:val="28"/>
          <w:szCs w:val="28"/>
        </w:rPr>
        <w:t xml:space="preserve">                               </w:t>
      </w:r>
      <w:r w:rsidR="0023082A">
        <w:rPr>
          <w:b/>
          <w:sz w:val="28"/>
          <w:szCs w:val="28"/>
        </w:rPr>
        <w:t xml:space="preserve"> </w:t>
      </w:r>
      <w:r w:rsidR="00283612" w:rsidRPr="00EF4D21">
        <w:rPr>
          <w:b/>
          <w:sz w:val="28"/>
          <w:szCs w:val="28"/>
        </w:rPr>
        <w:t xml:space="preserve">   </w:t>
      </w:r>
      <w:r w:rsidR="0068765F">
        <w:rPr>
          <w:b/>
          <w:sz w:val="28"/>
          <w:szCs w:val="28"/>
        </w:rPr>
        <w:t xml:space="preserve">х. </w:t>
      </w:r>
      <w:proofErr w:type="gramStart"/>
      <w:r w:rsidR="0068765F">
        <w:rPr>
          <w:b/>
          <w:sz w:val="28"/>
          <w:szCs w:val="28"/>
        </w:rPr>
        <w:t>Объединенный</w:t>
      </w:r>
      <w:proofErr w:type="gramEnd"/>
    </w:p>
    <w:p w:rsidR="00283612" w:rsidRDefault="00283612" w:rsidP="009D3690">
      <w:pPr>
        <w:jc w:val="center"/>
        <w:rPr>
          <w:sz w:val="28"/>
          <w:szCs w:val="28"/>
        </w:rPr>
      </w:pPr>
    </w:p>
    <w:p w:rsidR="00EF4D21" w:rsidRDefault="00283612" w:rsidP="009D3690">
      <w:pPr>
        <w:rPr>
          <w:b/>
          <w:bCs/>
          <w:sz w:val="28"/>
          <w:szCs w:val="28"/>
        </w:rPr>
      </w:pPr>
      <w:r w:rsidRPr="00A658EE">
        <w:rPr>
          <w:b/>
          <w:bCs/>
          <w:sz w:val="28"/>
          <w:szCs w:val="28"/>
        </w:rPr>
        <w:t xml:space="preserve">Об утверждении </w:t>
      </w:r>
      <w:r w:rsidRPr="00AC3BC4">
        <w:rPr>
          <w:b/>
          <w:bCs/>
          <w:sz w:val="28"/>
          <w:szCs w:val="28"/>
        </w:rPr>
        <w:t>План</w:t>
      </w:r>
      <w:r w:rsidR="0023082A">
        <w:rPr>
          <w:b/>
          <w:bCs/>
          <w:sz w:val="28"/>
          <w:szCs w:val="28"/>
        </w:rPr>
        <w:t>а</w:t>
      </w:r>
      <w:r w:rsidRPr="00AC3B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по реализации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2017-2018</w:t>
      </w:r>
      <w:r w:rsidRPr="00AC3BC4">
        <w:rPr>
          <w:b/>
          <w:bCs/>
          <w:sz w:val="28"/>
          <w:szCs w:val="28"/>
        </w:rPr>
        <w:t xml:space="preserve"> годах «Стратегии государственной </w:t>
      </w:r>
    </w:p>
    <w:p w:rsidR="00EF4D21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>национальной политики Российской</w:t>
      </w:r>
      <w:r w:rsidR="00EF4D21">
        <w:rPr>
          <w:b/>
          <w:bCs/>
          <w:sz w:val="28"/>
          <w:szCs w:val="28"/>
        </w:rPr>
        <w:t xml:space="preserve"> </w:t>
      </w:r>
      <w:r w:rsidRPr="00AC3BC4">
        <w:rPr>
          <w:b/>
          <w:bCs/>
          <w:sz w:val="28"/>
          <w:szCs w:val="28"/>
        </w:rPr>
        <w:t xml:space="preserve"> Федерации </w:t>
      </w:r>
    </w:p>
    <w:p w:rsidR="00271E27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 xml:space="preserve">на период до 2025 года» в </w:t>
      </w:r>
      <w:proofErr w:type="gramStart"/>
      <w:r w:rsidR="00271E27">
        <w:rPr>
          <w:b/>
          <w:bCs/>
          <w:sz w:val="28"/>
          <w:szCs w:val="28"/>
        </w:rPr>
        <w:t>Объединенном</w:t>
      </w:r>
      <w:proofErr w:type="gramEnd"/>
      <w:r w:rsidR="00271E27">
        <w:rPr>
          <w:b/>
          <w:bCs/>
          <w:sz w:val="28"/>
          <w:szCs w:val="28"/>
        </w:rPr>
        <w:t xml:space="preserve"> </w:t>
      </w:r>
    </w:p>
    <w:p w:rsidR="00283612" w:rsidRDefault="00271E27" w:rsidP="009D36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сельском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 w:rsidR="00283612" w:rsidRPr="00AC3BC4">
        <w:rPr>
          <w:b/>
          <w:bCs/>
          <w:sz w:val="28"/>
          <w:szCs w:val="28"/>
        </w:rPr>
        <w:t xml:space="preserve"> </w:t>
      </w:r>
    </w:p>
    <w:p w:rsidR="00283612" w:rsidRDefault="00283612" w:rsidP="006A0AF2">
      <w:pPr>
        <w:jc w:val="both"/>
        <w:rPr>
          <w:sz w:val="28"/>
          <w:szCs w:val="28"/>
        </w:rPr>
      </w:pPr>
    </w:p>
    <w:p w:rsidR="00C40D80" w:rsidRDefault="00C40D80" w:rsidP="006A0AF2">
      <w:pPr>
        <w:jc w:val="both"/>
        <w:rPr>
          <w:sz w:val="28"/>
          <w:szCs w:val="28"/>
        </w:rPr>
      </w:pPr>
    </w:p>
    <w:p w:rsidR="00283612" w:rsidRPr="00EF4D21" w:rsidRDefault="00283612" w:rsidP="009E5514">
      <w:pPr>
        <w:ind w:firstLine="709"/>
        <w:jc w:val="both"/>
        <w:rPr>
          <w:sz w:val="28"/>
          <w:szCs w:val="28"/>
        </w:rPr>
      </w:pPr>
      <w:r w:rsidRPr="00EF4D21">
        <w:rPr>
          <w:kern w:val="2"/>
          <w:sz w:val="28"/>
          <w:szCs w:val="28"/>
        </w:rPr>
        <w:t xml:space="preserve">В </w:t>
      </w:r>
      <w:proofErr w:type="gramStart"/>
      <w:r w:rsidRPr="00EF4D21">
        <w:rPr>
          <w:kern w:val="2"/>
          <w:sz w:val="28"/>
          <w:szCs w:val="28"/>
        </w:rPr>
        <w:t>соответствии</w:t>
      </w:r>
      <w:proofErr w:type="gramEnd"/>
      <w:r w:rsidRPr="00EF4D21">
        <w:rPr>
          <w:kern w:val="2"/>
          <w:sz w:val="28"/>
          <w:szCs w:val="28"/>
        </w:rPr>
        <w:t xml:space="preserve"> с распоряжением Правительства Российской Федерации от 23.12.2015 № 2648-р, </w:t>
      </w:r>
      <w:r w:rsidRPr="00EF4D21">
        <w:rPr>
          <w:sz w:val="28"/>
          <w:szCs w:val="28"/>
        </w:rPr>
        <w:t xml:space="preserve">руководствуясь </w:t>
      </w:r>
      <w:r w:rsidR="00271E27">
        <w:rPr>
          <w:sz w:val="28"/>
          <w:szCs w:val="28"/>
        </w:rPr>
        <w:t>Уставом</w:t>
      </w:r>
      <w:r w:rsidRPr="00EF4D21">
        <w:rPr>
          <w:sz w:val="28"/>
          <w:szCs w:val="28"/>
        </w:rPr>
        <w:t xml:space="preserve"> муниципального образования «</w:t>
      </w:r>
      <w:r w:rsidR="00271E27">
        <w:rPr>
          <w:sz w:val="28"/>
          <w:szCs w:val="28"/>
        </w:rPr>
        <w:t>Объединенное сельское поселение</w:t>
      </w:r>
      <w:r w:rsidRPr="00EF4D21">
        <w:rPr>
          <w:sz w:val="28"/>
          <w:szCs w:val="28"/>
        </w:rPr>
        <w:t>»</w:t>
      </w:r>
      <w:r w:rsidR="009E5514">
        <w:rPr>
          <w:sz w:val="28"/>
          <w:szCs w:val="28"/>
        </w:rPr>
        <w:t>:</w:t>
      </w: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AB4934" w:rsidRDefault="00AB4934" w:rsidP="00AB49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bCs/>
          <w:sz w:val="28"/>
          <w:szCs w:val="28"/>
        </w:rPr>
      </w:pPr>
      <w:r w:rsidRPr="00EF4D21">
        <w:rPr>
          <w:sz w:val="28"/>
          <w:szCs w:val="28"/>
        </w:rPr>
        <w:t xml:space="preserve">1. Утвердить </w:t>
      </w:r>
      <w:r w:rsidRPr="00EF4D21">
        <w:rPr>
          <w:bCs/>
          <w:sz w:val="28"/>
          <w:szCs w:val="28"/>
        </w:rPr>
        <w:t xml:space="preserve">План мероприятий по реализации в 2017-2018 годах  «Стратегии государственной национальной политики Российской Федерации на период до 2025 года» в </w:t>
      </w:r>
      <w:r w:rsidR="00271E27">
        <w:rPr>
          <w:bCs/>
          <w:sz w:val="28"/>
          <w:szCs w:val="28"/>
        </w:rPr>
        <w:t>Объединенном сельском поселении</w:t>
      </w:r>
      <w:r w:rsidRPr="00EF4D21">
        <w:rPr>
          <w:bCs/>
          <w:sz w:val="28"/>
          <w:szCs w:val="28"/>
        </w:rPr>
        <w:t xml:space="preserve"> </w:t>
      </w:r>
      <w:r w:rsidRPr="00EF4D21">
        <w:rPr>
          <w:sz w:val="28"/>
          <w:szCs w:val="28"/>
        </w:rPr>
        <w:t>согласно приложению к настоящему распоряжению.</w:t>
      </w:r>
    </w:p>
    <w:p w:rsidR="00283612" w:rsidRPr="00EF4D21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2. </w:t>
      </w:r>
      <w:r w:rsidR="004D58D1">
        <w:rPr>
          <w:sz w:val="28"/>
          <w:szCs w:val="28"/>
        </w:rPr>
        <w:t>Постановление</w:t>
      </w:r>
      <w:r w:rsidRPr="00EF4D21">
        <w:rPr>
          <w:sz w:val="28"/>
          <w:szCs w:val="28"/>
        </w:rPr>
        <w:t xml:space="preserve"> вступает в силу с</w:t>
      </w:r>
      <w:r w:rsidR="000667AC">
        <w:rPr>
          <w:sz w:val="28"/>
          <w:szCs w:val="28"/>
        </w:rPr>
        <w:t>о дня его официально</w:t>
      </w:r>
      <w:r w:rsidR="005F7E09">
        <w:rPr>
          <w:sz w:val="28"/>
          <w:szCs w:val="28"/>
        </w:rPr>
        <w:t>го</w:t>
      </w:r>
      <w:r w:rsidR="000667AC">
        <w:rPr>
          <w:sz w:val="28"/>
          <w:szCs w:val="28"/>
        </w:rPr>
        <w:t xml:space="preserve"> опубликования</w:t>
      </w:r>
      <w:r w:rsidRPr="00EF4D21">
        <w:rPr>
          <w:sz w:val="28"/>
          <w:szCs w:val="28"/>
        </w:rPr>
        <w:t>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3. </w:t>
      </w:r>
      <w:proofErr w:type="gramStart"/>
      <w:r w:rsidRPr="00EF4D21">
        <w:rPr>
          <w:sz w:val="28"/>
          <w:szCs w:val="28"/>
        </w:rPr>
        <w:t>Контроль  за</w:t>
      </w:r>
      <w:proofErr w:type="gramEnd"/>
      <w:r w:rsidRPr="00EF4D21">
        <w:rPr>
          <w:sz w:val="28"/>
          <w:szCs w:val="28"/>
        </w:rPr>
        <w:t xml:space="preserve"> выполнением </w:t>
      </w:r>
      <w:r w:rsidR="00271E27">
        <w:rPr>
          <w:sz w:val="28"/>
          <w:szCs w:val="28"/>
        </w:rPr>
        <w:t xml:space="preserve">настоящего </w:t>
      </w:r>
      <w:r w:rsidRPr="00EF4D21">
        <w:rPr>
          <w:sz w:val="28"/>
          <w:szCs w:val="28"/>
        </w:rPr>
        <w:t xml:space="preserve">распоряжения </w:t>
      </w:r>
      <w:r w:rsidR="00271E27">
        <w:rPr>
          <w:sz w:val="28"/>
          <w:szCs w:val="28"/>
        </w:rPr>
        <w:t>оставляю за собой.</w:t>
      </w: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Default="00271E27" w:rsidP="00271E2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83612" w:rsidRPr="00271E27" w:rsidRDefault="00271E27" w:rsidP="00271E27">
      <w:pPr>
        <w:rPr>
          <w:bCs/>
          <w:sz w:val="28"/>
          <w:szCs w:val="28"/>
        </w:rPr>
      </w:pPr>
      <w:r w:rsidRPr="00271E27">
        <w:rPr>
          <w:bCs/>
          <w:sz w:val="28"/>
          <w:szCs w:val="28"/>
        </w:rPr>
        <w:t>Объединенного</w:t>
      </w:r>
      <w:r>
        <w:rPr>
          <w:bCs/>
          <w:sz w:val="28"/>
          <w:szCs w:val="28"/>
        </w:rPr>
        <w:t xml:space="preserve"> сельского поселения                                               Ю.А. Липчанский</w:t>
      </w:r>
    </w:p>
    <w:p w:rsidR="00271E27" w:rsidRPr="00EF4D21" w:rsidRDefault="00271E27" w:rsidP="00271E27">
      <w:pPr>
        <w:rPr>
          <w:b/>
          <w:bCs/>
          <w:sz w:val="28"/>
          <w:szCs w:val="28"/>
        </w:rPr>
        <w:sectPr w:rsidR="00271E27" w:rsidRPr="00EF4D21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lastRenderedPageBreak/>
        <w:t xml:space="preserve">Приложение </w:t>
      </w: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t xml:space="preserve">к </w:t>
      </w:r>
      <w:r w:rsidR="00506984">
        <w:rPr>
          <w:bCs/>
          <w:sz w:val="28"/>
          <w:szCs w:val="28"/>
        </w:rPr>
        <w:t>постановлению</w:t>
      </w:r>
      <w:r w:rsidR="00F32267">
        <w:rPr>
          <w:bCs/>
          <w:sz w:val="28"/>
          <w:szCs w:val="28"/>
        </w:rPr>
        <w:t xml:space="preserve"> </w:t>
      </w:r>
      <w:r w:rsidRPr="00577D70">
        <w:rPr>
          <w:bCs/>
          <w:sz w:val="28"/>
          <w:szCs w:val="28"/>
        </w:rPr>
        <w:t xml:space="preserve">Администрации </w:t>
      </w:r>
    </w:p>
    <w:p w:rsidR="00283612" w:rsidRPr="00577D70" w:rsidRDefault="00FE6358" w:rsidP="00577D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Объединенного сельского поселения</w:t>
      </w: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t xml:space="preserve">от </w:t>
      </w:r>
      <w:r w:rsidR="00FC1C70">
        <w:rPr>
          <w:bCs/>
          <w:sz w:val="28"/>
          <w:szCs w:val="28"/>
        </w:rPr>
        <w:t>18</w:t>
      </w:r>
      <w:r w:rsidR="00FE6358">
        <w:rPr>
          <w:bCs/>
          <w:sz w:val="28"/>
          <w:szCs w:val="28"/>
        </w:rPr>
        <w:t xml:space="preserve">.01.2017 года № </w:t>
      </w:r>
      <w:r w:rsidR="00FC1C70">
        <w:rPr>
          <w:bCs/>
          <w:sz w:val="28"/>
          <w:szCs w:val="28"/>
        </w:rPr>
        <w:t>7</w:t>
      </w:r>
    </w:p>
    <w:p w:rsidR="00283612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План мероприятий по реализации в 2017-2018 годах </w:t>
      </w:r>
    </w:p>
    <w:p w:rsidR="00F37535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на период до 2025 года» в </w:t>
      </w:r>
      <w:r w:rsidR="008766CD">
        <w:rPr>
          <w:bCs/>
          <w:sz w:val="28"/>
          <w:szCs w:val="28"/>
        </w:rPr>
        <w:t>Объединенном сельском поселении</w:t>
      </w:r>
      <w:r w:rsidRPr="00F37535">
        <w:rPr>
          <w:bCs/>
          <w:sz w:val="28"/>
          <w:szCs w:val="28"/>
        </w:rPr>
        <w:t xml:space="preserve"> </w:t>
      </w:r>
    </w:p>
    <w:p w:rsidR="00283612" w:rsidRPr="0050316A" w:rsidRDefault="00283612">
      <w:pPr>
        <w:jc w:val="center"/>
        <w:rPr>
          <w:b/>
          <w:sz w:val="16"/>
          <w:szCs w:val="16"/>
        </w:rPr>
      </w:pPr>
    </w:p>
    <w:p w:rsidR="00283612" w:rsidRPr="00F33C79" w:rsidRDefault="00283612">
      <w:pPr>
        <w:rPr>
          <w:sz w:val="8"/>
          <w:szCs w:val="8"/>
        </w:rPr>
      </w:pPr>
    </w:p>
    <w:tbl>
      <w:tblPr>
        <w:tblW w:w="15124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456"/>
        <w:gridCol w:w="1558"/>
        <w:gridCol w:w="2069"/>
        <w:gridCol w:w="1736"/>
        <w:gridCol w:w="2812"/>
        <w:gridCol w:w="2126"/>
        <w:gridCol w:w="1701"/>
      </w:tblGrid>
      <w:tr w:rsidR="00A40828" w:rsidRPr="003D1C4E" w:rsidTr="004F5254">
        <w:tc>
          <w:tcPr>
            <w:tcW w:w="66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№</w:t>
            </w:r>
          </w:p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п</w:t>
            </w:r>
            <w:proofErr w:type="gramEnd"/>
            <w:r w:rsidRPr="003D1C4E">
              <w:rPr>
                <w:sz w:val="23"/>
                <w:szCs w:val="23"/>
              </w:rPr>
              <w:t>/п</w:t>
            </w:r>
          </w:p>
        </w:tc>
        <w:tc>
          <w:tcPr>
            <w:tcW w:w="245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8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069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736" w:type="dxa"/>
          </w:tcPr>
          <w:p w:rsidR="00A40828" w:rsidRPr="003D1C4E" w:rsidRDefault="00A40828" w:rsidP="004F5254">
            <w:pPr>
              <w:ind w:left="-96" w:right="-85"/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812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Задача Стратегии</w:t>
            </w:r>
          </w:p>
        </w:tc>
        <w:tc>
          <w:tcPr>
            <w:tcW w:w="212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Индикаторы (количественные или качественные для контроля исполнения мероприятия</w:t>
            </w:r>
            <w:proofErr w:type="gramEnd"/>
          </w:p>
        </w:tc>
        <w:tc>
          <w:tcPr>
            <w:tcW w:w="1701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Документы, подтверждающие исполнение мероприятия</w:t>
            </w:r>
          </w:p>
        </w:tc>
      </w:tr>
    </w:tbl>
    <w:p w:rsidR="00A40828" w:rsidRPr="00F33C79" w:rsidRDefault="00A40828" w:rsidP="00A40828">
      <w:pPr>
        <w:rPr>
          <w:sz w:val="8"/>
          <w:szCs w:val="8"/>
        </w:rPr>
      </w:pPr>
    </w:p>
    <w:tbl>
      <w:tblPr>
        <w:tblW w:w="15249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41"/>
        <w:gridCol w:w="2315"/>
        <w:gridCol w:w="1558"/>
        <w:gridCol w:w="2210"/>
        <w:gridCol w:w="12"/>
        <w:gridCol w:w="1724"/>
        <w:gridCol w:w="14"/>
        <w:gridCol w:w="2798"/>
        <w:gridCol w:w="2126"/>
        <w:gridCol w:w="1701"/>
      </w:tblGrid>
      <w:tr w:rsidR="00A40828" w:rsidRPr="009B208B" w:rsidTr="004F5254">
        <w:trPr>
          <w:tblHeader/>
        </w:trPr>
        <w:tc>
          <w:tcPr>
            <w:tcW w:w="65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gridSpan w:val="2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  <w:gridSpan w:val="2"/>
          </w:tcPr>
          <w:p w:rsidR="00A40828" w:rsidRPr="009B208B" w:rsidRDefault="00A40828" w:rsidP="004F5254">
            <w:pPr>
              <w:ind w:left="-96" w:right="-85"/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8</w:t>
            </w:r>
          </w:p>
        </w:tc>
      </w:tr>
      <w:tr w:rsidR="00A40828" w:rsidRPr="009B208B" w:rsidTr="004F5254">
        <w:tc>
          <w:tcPr>
            <w:tcW w:w="15249" w:type="dxa"/>
            <w:gridSpan w:val="11"/>
          </w:tcPr>
          <w:p w:rsidR="00A40828" w:rsidRPr="009B208B" w:rsidRDefault="00A40828" w:rsidP="004F5254">
            <w:pPr>
              <w:jc w:val="center"/>
              <w:rPr>
                <w:b/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>1. Совершенствование государственного управления на территории Ростовской области</w:t>
            </w:r>
          </w:p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1.</w:t>
            </w:r>
            <w:r w:rsidR="003C174C">
              <w:t>1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ind w:left="-30" w:right="-26"/>
            </w:pPr>
            <w:r w:rsidRPr="00037598">
              <w:t xml:space="preserve">Участие в  зональных совещаниях и семинарах по вопросам сохранения межэтнической стабильности и профилактики экстремистских проявлений и  вопросам гармонизации межэтнических отношений 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t xml:space="preserve">по плану министерства внутренней и информационной политики Ростовской </w:t>
            </w:r>
          </w:p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t xml:space="preserve">области  </w:t>
            </w:r>
          </w:p>
        </w:tc>
        <w:tc>
          <w:tcPr>
            <w:tcW w:w="2210" w:type="dxa"/>
          </w:tcPr>
          <w:p w:rsidR="00A40828" w:rsidRPr="00037598" w:rsidRDefault="00535D42" w:rsidP="004F5254">
            <w:pPr>
              <w:ind w:left="-53" w:right="-38"/>
              <w:jc w:val="center"/>
            </w:pPr>
            <w:r>
              <w:t>Глава Администрации</w:t>
            </w:r>
            <w:r w:rsidR="00A40828" w:rsidRPr="00037598">
              <w:t xml:space="preserve">  </w:t>
            </w:r>
            <w:r>
              <w:t>Объединенного сельского поселения</w:t>
            </w:r>
            <w:r w:rsidR="00A40828" w:rsidRPr="00037598">
              <w:t xml:space="preserve">, Администрация </w:t>
            </w:r>
            <w:r w:rsidR="00796FB3">
              <w:t>Объединенного сельского поселения</w:t>
            </w:r>
          </w:p>
          <w:p w:rsidR="00A40828" w:rsidRPr="00037598" w:rsidRDefault="00A40828" w:rsidP="004F5254">
            <w:pPr>
              <w:ind w:left="-53" w:right="-38"/>
              <w:jc w:val="center"/>
            </w:pP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>совершенствование муниципального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управления </w:t>
            </w:r>
            <w:proofErr w:type="gramStart"/>
            <w:r w:rsidRPr="00037598">
              <w:t>на</w:t>
            </w:r>
            <w:proofErr w:type="gramEnd"/>
            <w:r w:rsidRPr="00037598">
              <w:t xml:space="preserve">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территории </w:t>
            </w:r>
          </w:p>
          <w:p w:rsidR="00A40828" w:rsidRPr="00037598" w:rsidRDefault="00796FB3" w:rsidP="004F5254">
            <w:pPr>
              <w:jc w:val="center"/>
            </w:pPr>
            <w:r>
              <w:t>Объединенного сельского поселения</w:t>
            </w:r>
            <w:r w:rsidR="00A40828" w:rsidRPr="00037598">
              <w:t xml:space="preserve"> в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сфере реализации государственной национальной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политики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Российской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Федерации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t>не менее 3 человек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отчет о проделанной работе </w:t>
            </w:r>
            <w:proofErr w:type="gramStart"/>
            <w:r w:rsidRPr="00037598">
              <w:t>согласно протоколов</w:t>
            </w:r>
            <w:proofErr w:type="gramEnd"/>
            <w:r w:rsidRPr="00037598">
              <w:t xml:space="preserve"> указанных совещаний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1.</w:t>
            </w:r>
            <w:r w:rsidR="003C174C">
              <w:t>2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ind w:left="-30" w:right="-26"/>
            </w:pPr>
            <w:r w:rsidRPr="00037598">
              <w:rPr>
                <w:color w:val="000000"/>
              </w:rPr>
              <w:t xml:space="preserve">Разработка планов мероприятий по </w:t>
            </w:r>
            <w:r w:rsidRPr="00037598">
              <w:rPr>
                <w:color w:val="000000"/>
              </w:rPr>
              <w:lastRenderedPageBreak/>
              <w:t>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rPr>
                <w:color w:val="000000"/>
              </w:rPr>
              <w:lastRenderedPageBreak/>
              <w:t xml:space="preserve">ежегодно в конце </w:t>
            </w:r>
            <w:r w:rsidRPr="00037598">
              <w:rPr>
                <w:color w:val="000000"/>
              </w:rPr>
              <w:lastRenderedPageBreak/>
              <w:t>отчетного  года</w:t>
            </w:r>
          </w:p>
        </w:tc>
        <w:tc>
          <w:tcPr>
            <w:tcW w:w="2210" w:type="dxa"/>
          </w:tcPr>
          <w:p w:rsidR="00A40828" w:rsidRPr="00037598" w:rsidRDefault="00A40828" w:rsidP="00896646">
            <w:pPr>
              <w:ind w:left="-53" w:right="-38"/>
              <w:jc w:val="center"/>
            </w:pPr>
            <w:r w:rsidRPr="00037598">
              <w:lastRenderedPageBreak/>
              <w:t xml:space="preserve">Администрация </w:t>
            </w:r>
            <w:r w:rsidR="00896646">
              <w:t xml:space="preserve">Объединенного </w:t>
            </w:r>
            <w:r w:rsidR="00896646">
              <w:lastRenderedPageBreak/>
              <w:t>сельского поселения</w:t>
            </w: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ind w:left="-96" w:right="-71"/>
              <w:jc w:val="center"/>
            </w:pPr>
            <w:proofErr w:type="spellStart"/>
            <w:proofErr w:type="gramStart"/>
            <w:r w:rsidRPr="00037598">
              <w:lastRenderedPageBreak/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</w:t>
            </w:r>
            <w:r w:rsidRPr="00037598">
              <w:lastRenderedPageBreak/>
              <w:t>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 xml:space="preserve">повышение эффективности  и </w:t>
            </w:r>
            <w:r w:rsidRPr="00037598">
              <w:lastRenderedPageBreak/>
              <w:t>качества деятельности в сфере урегулирования конфликтных ситуаций на национальной почве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lastRenderedPageBreak/>
              <w:t xml:space="preserve">охват мероприятиями </w:t>
            </w:r>
            <w:r w:rsidRPr="00037598">
              <w:lastRenderedPageBreak/>
              <w:t>всех муниципальных образовательных учреждений</w:t>
            </w:r>
          </w:p>
        </w:tc>
        <w:tc>
          <w:tcPr>
            <w:tcW w:w="1701" w:type="dxa"/>
          </w:tcPr>
          <w:p w:rsidR="00A40828" w:rsidRPr="00037598" w:rsidRDefault="003C174C" w:rsidP="004F5254">
            <w:pPr>
              <w:jc w:val="center"/>
            </w:pPr>
            <w:r>
              <w:lastRenderedPageBreak/>
              <w:t xml:space="preserve">Годовой </w:t>
            </w:r>
            <w:r w:rsidR="00A40828" w:rsidRPr="00037598">
              <w:t xml:space="preserve">отчет о </w:t>
            </w:r>
            <w:r w:rsidR="00A40828" w:rsidRPr="00037598">
              <w:lastRenderedPageBreak/>
              <w:t>проделанной работе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1.</w:t>
            </w:r>
            <w:r w:rsidR="003C174C">
              <w:t>3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D76648">
            <w:pPr>
              <w:ind w:left="-30" w:right="-26"/>
            </w:pPr>
            <w:r w:rsidRPr="00037598">
              <w:rPr>
                <w:spacing w:val="-7"/>
              </w:rPr>
              <w:t>Организация и проведение заседаний</w:t>
            </w:r>
            <w:r w:rsidRPr="00037598">
              <w:t xml:space="preserve"> </w:t>
            </w:r>
            <w:r w:rsidR="00D76648">
              <w:t>Малого</w:t>
            </w:r>
            <w:r w:rsidRPr="00037598">
              <w:t xml:space="preserve"> совета по межэтническим отношениям </w:t>
            </w:r>
          </w:p>
        </w:tc>
        <w:tc>
          <w:tcPr>
            <w:tcW w:w="1558" w:type="dxa"/>
          </w:tcPr>
          <w:p w:rsidR="00A40828" w:rsidRPr="00037598" w:rsidRDefault="00A40828" w:rsidP="00B021B0">
            <w:pPr>
              <w:jc w:val="center"/>
            </w:pPr>
            <w:r w:rsidRPr="00037598">
              <w:t xml:space="preserve">ежегодно, один раз в </w:t>
            </w:r>
            <w:r w:rsidR="00B021B0">
              <w:t>полугодие</w:t>
            </w:r>
          </w:p>
        </w:tc>
        <w:tc>
          <w:tcPr>
            <w:tcW w:w="2210" w:type="dxa"/>
          </w:tcPr>
          <w:p w:rsidR="00A21369" w:rsidRDefault="00A40828" w:rsidP="006F3F7C">
            <w:pPr>
              <w:ind w:left="-53" w:right="-38"/>
              <w:jc w:val="center"/>
            </w:pPr>
            <w:r w:rsidRPr="00037598">
              <w:t xml:space="preserve">секретарь </w:t>
            </w:r>
          </w:p>
          <w:p w:rsidR="00A40828" w:rsidRPr="00037598" w:rsidRDefault="006F3F7C" w:rsidP="006F3F7C">
            <w:pPr>
              <w:ind w:left="-53" w:right="-38"/>
              <w:jc w:val="center"/>
            </w:pPr>
            <w:r>
              <w:t>Малого</w:t>
            </w:r>
            <w:r w:rsidR="00A40828" w:rsidRPr="00037598">
              <w:t xml:space="preserve"> совета </w:t>
            </w: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совершенствование муниципального управления на территории </w:t>
            </w:r>
            <w:r w:rsidR="00DD070B">
              <w:t>Объединенного сельского поселения</w:t>
            </w:r>
            <w:r w:rsidRPr="00037598">
              <w:t xml:space="preserve"> в сфере реализации государственной национальной политики Российской Федерации, предупреждение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конфликтных </w:t>
            </w:r>
          </w:p>
          <w:p w:rsidR="00A40828" w:rsidRPr="00037598" w:rsidRDefault="00A40828" w:rsidP="00686DF7">
            <w:pPr>
              <w:jc w:val="center"/>
            </w:pPr>
            <w:r w:rsidRPr="00037598">
              <w:t xml:space="preserve">ситуаций на территории </w:t>
            </w:r>
            <w:r w:rsidR="00686DF7">
              <w:t>Объединенного сельского поселения</w:t>
            </w:r>
          </w:p>
        </w:tc>
        <w:tc>
          <w:tcPr>
            <w:tcW w:w="2126" w:type="dxa"/>
          </w:tcPr>
          <w:p w:rsidR="00A40828" w:rsidRPr="00037598" w:rsidRDefault="00A40828" w:rsidP="00312BBD">
            <w:pPr>
              <w:ind w:left="-22" w:right="-27"/>
              <w:jc w:val="center"/>
            </w:pPr>
            <w:r w:rsidRPr="00037598">
              <w:t xml:space="preserve">члены </w:t>
            </w:r>
            <w:r w:rsidR="00312BBD">
              <w:t>Малого</w:t>
            </w:r>
            <w:r w:rsidRPr="00037598">
              <w:t xml:space="preserve"> совета по межэтническим отношениям 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 по итогам протоколов совещаний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21369" w:rsidP="004F5254">
            <w:pPr>
              <w:jc w:val="center"/>
            </w:pPr>
            <w:r>
              <w:t>1.4</w:t>
            </w:r>
            <w:r w:rsidR="00A40828" w:rsidRPr="00037598">
              <w:t>.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r w:rsidRPr="00037598">
              <w:t xml:space="preserve"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</w:t>
            </w:r>
            <w:r w:rsidRPr="00037598">
              <w:lastRenderedPageBreak/>
              <w:t>национальной, расовой и религиозной вражды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Весь период</w:t>
            </w: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ОМВД России по Егорлыкскому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A40828" w:rsidRPr="00037598" w:rsidRDefault="00A40828" w:rsidP="004F5254">
            <w:pPr>
              <w:jc w:val="center"/>
            </w:pPr>
            <w:proofErr w:type="gramStart"/>
            <w:r w:rsidRPr="00037598">
              <w:t>Казачье общество «Егорлыкский юрт» (по согласо</w:t>
            </w:r>
            <w:r w:rsidR="00686DF7">
              <w:t>ванию, Глава</w:t>
            </w:r>
            <w:r w:rsidRPr="00037598">
              <w:t xml:space="preserve"> </w:t>
            </w:r>
            <w:r w:rsidR="0025609D">
              <w:t xml:space="preserve">Администрации </w:t>
            </w:r>
            <w:r w:rsidR="00686DF7">
              <w:t>Объединенного сельского поселения</w:t>
            </w:r>
            <w:r w:rsidRPr="00037598">
              <w:t>,</w:t>
            </w:r>
            <w:proofErr w:type="gramEnd"/>
          </w:p>
          <w:p w:rsidR="00A40828" w:rsidRPr="00037598" w:rsidRDefault="00A40828" w:rsidP="00686DF7">
            <w:pPr>
              <w:jc w:val="center"/>
            </w:pPr>
            <w:r w:rsidRPr="00037598">
              <w:lastRenderedPageBreak/>
              <w:t xml:space="preserve">Администрация </w:t>
            </w:r>
            <w:r w:rsidR="00686DF7">
              <w:t>Объединенного сельского поселения</w:t>
            </w: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lastRenderedPageBreak/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2126" w:type="dxa"/>
          </w:tcPr>
          <w:p w:rsidR="00A40828" w:rsidRPr="00037598" w:rsidRDefault="00A40828" w:rsidP="00686DF7">
            <w:pPr>
              <w:ind w:left="708" w:hanging="708"/>
              <w:jc w:val="center"/>
            </w:pPr>
            <w:r w:rsidRPr="00037598">
              <w:t>Охват жителей</w:t>
            </w:r>
          </w:p>
          <w:p w:rsidR="00A40828" w:rsidRPr="00037598" w:rsidRDefault="00686DF7" w:rsidP="00416D0E">
            <w:pPr>
              <w:ind w:left="34" w:hanging="34"/>
              <w:jc w:val="center"/>
            </w:pPr>
            <w:r>
              <w:t xml:space="preserve">Объединенного </w:t>
            </w:r>
            <w:r w:rsidR="00416D0E">
              <w:t xml:space="preserve">сельского  </w:t>
            </w: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25609D" w:rsidP="004F5254">
            <w:pPr>
              <w:jc w:val="center"/>
            </w:pPr>
            <w:r>
              <w:lastRenderedPageBreak/>
              <w:t>1.5</w:t>
            </w:r>
            <w:r w:rsidR="00A40828" w:rsidRPr="00037598">
              <w:t>.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rPr>
                <w:rStyle w:val="onenewstext"/>
              </w:rPr>
            </w:pPr>
            <w:r w:rsidRPr="00037598">
              <w:rPr>
                <w:rStyle w:val="onenewstext"/>
              </w:rPr>
              <w:t xml:space="preserve">Осуществление оперативного обмена информацией между Администрацией </w:t>
            </w:r>
            <w:r w:rsidR="009453BB">
              <w:rPr>
                <w:rStyle w:val="onenewstext"/>
              </w:rPr>
              <w:t>Объединенного сельского поселения</w:t>
            </w:r>
            <w:r w:rsidRPr="00037598">
              <w:rPr>
                <w:rStyle w:val="onenewstext"/>
              </w:rPr>
              <w:t>,</w:t>
            </w:r>
          </w:p>
          <w:p w:rsidR="00A40828" w:rsidRPr="00037598" w:rsidRDefault="00A40828" w:rsidP="004F5254">
            <w:r w:rsidRPr="00037598">
              <w:rPr>
                <w:rStyle w:val="onenewstext"/>
              </w:rPr>
              <w:t>ОМВД России по Егорлыкскому району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t>ежегодно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ОМВД России по Егорлыкскому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Казачье общество «Егорлыкский юрт» (по </w:t>
            </w:r>
            <w:r w:rsidR="009453BB">
              <w:t>согласованию), Глава</w:t>
            </w:r>
            <w:r w:rsidRPr="00037598">
              <w:t xml:space="preserve"> </w:t>
            </w:r>
            <w:r w:rsidR="0025609D">
              <w:t xml:space="preserve">Администрации </w:t>
            </w:r>
            <w:r w:rsidR="009453BB">
              <w:t>Объединенного сельского поселения</w:t>
            </w:r>
            <w:r w:rsidRPr="00037598">
              <w:t>,</w:t>
            </w:r>
          </w:p>
          <w:p w:rsidR="00A40828" w:rsidRPr="00037598" w:rsidRDefault="00A40828" w:rsidP="009453BB">
            <w:pPr>
              <w:jc w:val="center"/>
            </w:pPr>
            <w:r w:rsidRPr="00037598">
              <w:t xml:space="preserve">Администрация </w:t>
            </w:r>
            <w:r w:rsidR="009453BB">
              <w:t>Объединенного сельского поселения</w:t>
            </w: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CE32A9">
            <w:pPr>
              <w:jc w:val="center"/>
            </w:pPr>
            <w:r w:rsidRPr="00037598">
              <w:rPr>
                <w:rStyle w:val="onenewstext"/>
              </w:rPr>
              <w:t xml:space="preserve">организация совместного оперативного влияния на ситуацию в сфере межэтнических отношений на территории </w:t>
            </w:r>
            <w:r w:rsidR="00CE32A9">
              <w:rPr>
                <w:rStyle w:val="onenewstext"/>
              </w:rPr>
              <w:t>Объединенного сельского поселения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>Муниципальные</w:t>
            </w:r>
          </w:p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образования </w:t>
            </w:r>
          </w:p>
          <w:p w:rsidR="00A40828" w:rsidRPr="00037598" w:rsidRDefault="00CE32A9" w:rsidP="00CE32A9">
            <w:pPr>
              <w:ind w:left="34" w:hanging="34"/>
              <w:jc w:val="center"/>
            </w:pPr>
            <w:r>
              <w:t>Объединенного 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</w:t>
            </w:r>
          </w:p>
        </w:tc>
      </w:tr>
      <w:tr w:rsidR="00A40828" w:rsidRPr="00037598" w:rsidTr="004F5254">
        <w:tc>
          <w:tcPr>
            <w:tcW w:w="15249" w:type="dxa"/>
            <w:gridSpan w:val="11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2. Обеспечение равноправия граждан, реализации их конституционных прав</w:t>
            </w:r>
          </w:p>
          <w:p w:rsidR="00A40828" w:rsidRPr="00037598" w:rsidRDefault="00A40828" w:rsidP="00C407CE">
            <w:pPr>
              <w:jc w:val="center"/>
            </w:pPr>
            <w:r w:rsidRPr="00037598">
              <w:rPr>
                <w:b/>
              </w:rPr>
              <w:t xml:space="preserve">на территории </w:t>
            </w:r>
            <w:r w:rsidR="00C407CE">
              <w:rPr>
                <w:b/>
              </w:rPr>
              <w:t>Объединенного сельского поселения</w:t>
            </w:r>
            <w:r w:rsidRPr="00037598">
              <w:rPr>
                <w:b/>
              </w:rPr>
              <w:t xml:space="preserve"> в сфере государственной национальной политики Российской Федерации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2.</w:t>
            </w:r>
            <w:r w:rsidR="00E57C04">
              <w:t>1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2C4A04">
            <w:pPr>
              <w:ind w:left="-72" w:right="-54"/>
            </w:pPr>
            <w:r w:rsidRPr="00037598">
              <w:t xml:space="preserve">Незамедлительное информирование Главы Администрации </w:t>
            </w:r>
            <w:r w:rsidR="002C4A04">
              <w:t>Объединенного сельского поселения</w:t>
            </w:r>
            <w:r w:rsidRPr="00037598">
              <w:t xml:space="preserve"> в </w:t>
            </w:r>
            <w:r w:rsidRPr="00037598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</w:t>
            </w:r>
            <w:r w:rsidRPr="00037598">
              <w:rPr>
                <w:rStyle w:val="onenewstext"/>
              </w:rPr>
              <w:lastRenderedPageBreak/>
              <w:t>ситуации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весь период</w:t>
            </w:r>
          </w:p>
        </w:tc>
        <w:tc>
          <w:tcPr>
            <w:tcW w:w="2222" w:type="dxa"/>
            <w:gridSpan w:val="2"/>
          </w:tcPr>
          <w:p w:rsidR="002C4A04" w:rsidRDefault="002C4A04" w:rsidP="004F5254">
            <w:pPr>
              <w:ind w:left="-53" w:right="-52"/>
              <w:jc w:val="center"/>
            </w:pPr>
            <w:r>
              <w:t xml:space="preserve"> Администраци</w:t>
            </w:r>
            <w:r w:rsidR="00797CA3">
              <w:t>я</w:t>
            </w:r>
            <w:r>
              <w:t xml:space="preserve"> Объединенного сельского поселения</w:t>
            </w:r>
            <w:r w:rsidR="00A40828" w:rsidRPr="00037598">
              <w:t xml:space="preserve">, </w:t>
            </w:r>
          </w:p>
          <w:p w:rsidR="00A40828" w:rsidRPr="00037598" w:rsidRDefault="00A40828" w:rsidP="004F5254">
            <w:pPr>
              <w:ind w:left="-53" w:right="-52"/>
              <w:jc w:val="center"/>
            </w:pPr>
            <w:r w:rsidRPr="00037598">
              <w:t>ОМВД России по Егорлыкскому району</w:t>
            </w:r>
          </w:p>
        </w:tc>
        <w:tc>
          <w:tcPr>
            <w:tcW w:w="1724" w:type="dxa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незамедлительное реагирование на обострения ситуации в сфере межэтнических отношений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FD0E66" w:rsidP="004F5254">
            <w:pPr>
              <w:jc w:val="center"/>
            </w:pPr>
            <w:r>
              <w:t>Объединенного 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ind w:left="-77" w:right="-34"/>
              <w:jc w:val="center"/>
            </w:pPr>
            <w:r w:rsidRPr="00037598">
              <w:t xml:space="preserve">информационная справка </w:t>
            </w:r>
          </w:p>
        </w:tc>
      </w:tr>
      <w:tr w:rsidR="00A40828" w:rsidRPr="00037598" w:rsidTr="004F5254">
        <w:tc>
          <w:tcPr>
            <w:tcW w:w="15249" w:type="dxa"/>
            <w:gridSpan w:val="11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lastRenderedPageBreak/>
              <w:t>3. Обеспечение межэтнического согласия, укрепления единства и духовной общности населения, гармонизация</w:t>
            </w:r>
          </w:p>
          <w:p w:rsidR="00A40828" w:rsidRPr="00037598" w:rsidRDefault="00A40828" w:rsidP="00024608">
            <w:pPr>
              <w:jc w:val="center"/>
            </w:pPr>
            <w:r w:rsidRPr="00037598">
              <w:rPr>
                <w:b/>
              </w:rPr>
              <w:t xml:space="preserve">межэтнических отношений на территории </w:t>
            </w:r>
            <w:r w:rsidR="00024608">
              <w:rPr>
                <w:b/>
              </w:rPr>
              <w:t>Объединенного сельского поселения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3.</w:t>
            </w:r>
            <w:r w:rsidR="00E57C04">
              <w:t>1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>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>ежегодно в течение учебного года</w:t>
            </w:r>
          </w:p>
        </w:tc>
        <w:tc>
          <w:tcPr>
            <w:tcW w:w="2210" w:type="dxa"/>
          </w:tcPr>
          <w:p w:rsidR="00A40828" w:rsidRPr="00037598" w:rsidRDefault="009078BD" w:rsidP="009078BD">
            <w:pPr>
              <w:ind w:left="-25" w:right="-66"/>
              <w:jc w:val="center"/>
            </w:pPr>
            <w:r>
              <w:t>МБОУ</w:t>
            </w:r>
            <w:r w:rsidR="009F3FC1">
              <w:t xml:space="preserve"> </w:t>
            </w:r>
            <w:bookmarkStart w:id="0" w:name="_GoBack"/>
            <w:bookmarkEnd w:id="0"/>
            <w:r>
              <w:t xml:space="preserve">ОСОШ №6 им. </w:t>
            </w:r>
            <w:proofErr w:type="spellStart"/>
            <w:r>
              <w:t>Сулёва</w:t>
            </w:r>
            <w:proofErr w:type="spellEnd"/>
            <w:r w:rsidR="00351A46">
              <w:t>, Администрация</w:t>
            </w:r>
            <w:r w:rsidR="00A40828" w:rsidRPr="00037598">
              <w:t xml:space="preserve"> </w:t>
            </w:r>
            <w:r w:rsidR="00351A46">
              <w:t>О</w:t>
            </w:r>
            <w:r>
              <w:t>бъединенного сельского поселения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>развитие культуры толерантного отношения в молодежной среде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jc w:val="center"/>
            </w:pPr>
            <w:r w:rsidRPr="00037598">
              <w:t>количество проведенных мероприятий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аналитический отчет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E57C04">
              <w:t>2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 xml:space="preserve"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ОМВД </w:t>
            </w:r>
            <w:r w:rsidRPr="00037598">
              <w:lastRenderedPageBreak/>
              <w:t>России по Егорлыкскому району</w:t>
            </w:r>
          </w:p>
          <w:p w:rsidR="00A40828" w:rsidRPr="00037598" w:rsidRDefault="00A40828" w:rsidP="004F5254">
            <w:r w:rsidRPr="00037598">
              <w:t>(по согласованию)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28336B">
              <w:t>Объединенного сельского поселения</w:t>
            </w:r>
            <w:r w:rsidRPr="00037598">
              <w:t>,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ОМВД России по Егорлыкскому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Казачье общество «Егорлыкский юрт» (по согласованию)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>повышение уровня правовой грамотности школьников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jc w:val="center"/>
            </w:pPr>
            <w:r w:rsidRPr="00037598">
              <w:t>охват мероприятиями все муниципальные образовательные учреждения</w:t>
            </w:r>
          </w:p>
          <w:p w:rsidR="00A40828" w:rsidRPr="00037598" w:rsidRDefault="0028336B" w:rsidP="004F5254">
            <w:pPr>
              <w:jc w:val="center"/>
            </w:pPr>
            <w:r>
              <w:t>Объединенного 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аналитический отчет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lastRenderedPageBreak/>
              <w:t>3.</w:t>
            </w:r>
            <w:r w:rsidR="00E57C04">
              <w:t>3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>Мероприятия по чествованию ветеранов ВОВ и празднования Дня Победы.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E57C04" w:rsidP="0028336B">
            <w:pPr>
              <w:ind w:left="-25" w:right="-66"/>
              <w:jc w:val="center"/>
            </w:pPr>
            <w:r>
              <w:t>МБУК «Объединенный СДК»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2126" w:type="dxa"/>
          </w:tcPr>
          <w:p w:rsidR="00A40828" w:rsidRPr="00037598" w:rsidRDefault="00A40828" w:rsidP="0028336B">
            <w:pPr>
              <w:jc w:val="center"/>
            </w:pPr>
            <w:r w:rsidRPr="00037598">
              <w:t xml:space="preserve">Охват жителей </w:t>
            </w:r>
            <w:r w:rsidR="0028336B">
              <w:t xml:space="preserve">Объединенного сельского </w:t>
            </w:r>
            <w:r w:rsidR="0028336B" w:rsidRPr="00E57C04">
              <w:t>поселения</w:t>
            </w:r>
            <w:r w:rsidR="004A7D54" w:rsidRPr="00E57C04">
              <w:t xml:space="preserve"> 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C30ADC">
              <w:t>4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>Организация и проведение районного фестиваля национальных культур «В дружбе народов – единство России»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C30ADC" w:rsidP="0028336B">
            <w:pPr>
              <w:ind w:left="-25" w:right="-66"/>
              <w:jc w:val="center"/>
            </w:pPr>
            <w:r w:rsidRPr="00C30ADC">
              <w:t>МБУК «Объединенный СДК»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28336B">
            <w:pPr>
              <w:jc w:val="center"/>
            </w:pPr>
            <w:r w:rsidRPr="00037598">
              <w:t xml:space="preserve"> в пределах средств, предусмотренных в бюджете </w:t>
            </w:r>
            <w:r w:rsidR="0028336B">
              <w:t>Объединенного 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28336B">
            <w:pPr>
              <w:ind w:left="-66" w:right="-26"/>
              <w:jc w:val="center"/>
            </w:pPr>
            <w:r w:rsidRPr="00037598"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28336B">
              <w:t>Объединенного сельского поселения</w:t>
            </w:r>
            <w:r w:rsidRPr="00037598">
              <w:t xml:space="preserve"> </w:t>
            </w:r>
          </w:p>
        </w:tc>
        <w:tc>
          <w:tcPr>
            <w:tcW w:w="2126" w:type="dxa"/>
          </w:tcPr>
          <w:p w:rsidR="00A40828" w:rsidRPr="00037598" w:rsidRDefault="00A40828" w:rsidP="0028336B">
            <w:pPr>
              <w:jc w:val="center"/>
            </w:pPr>
            <w:r w:rsidRPr="00037598">
              <w:t xml:space="preserve">Охват жителей </w:t>
            </w:r>
            <w:r w:rsidR="0028336B">
              <w:t>Объединенного 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справка, отчет о проделанной работе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545AA7">
              <w:t>5</w:t>
            </w:r>
          </w:p>
        </w:tc>
        <w:tc>
          <w:tcPr>
            <w:tcW w:w="2315" w:type="dxa"/>
          </w:tcPr>
          <w:p w:rsidR="00A40828" w:rsidRPr="00037598" w:rsidRDefault="00A40828" w:rsidP="004F5254">
            <w:proofErr w:type="gramStart"/>
            <w:r w:rsidRPr="00037598">
              <w:t xml:space="preserve">Проведение фестиваля казачьей культуры, приуроченного к годовщине со дня рождения атамана </w:t>
            </w:r>
            <w:proofErr w:type="spellStart"/>
            <w:r w:rsidRPr="00037598">
              <w:t>М.И.Платова</w:t>
            </w:r>
            <w:proofErr w:type="spellEnd"/>
            <w:proofErr w:type="gramEnd"/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C05E4E" w:rsidRDefault="00C05E4E" w:rsidP="004F5254">
            <w:pPr>
              <w:ind w:left="-25" w:right="-66"/>
              <w:jc w:val="center"/>
            </w:pPr>
            <w:r w:rsidRPr="00C05E4E">
              <w:t>МБУК «Объединенный СДК»</w:t>
            </w:r>
            <w:r>
              <w:t>,</w:t>
            </w:r>
          </w:p>
          <w:p w:rsidR="00CD2887" w:rsidRDefault="00CD2887" w:rsidP="004F5254">
            <w:pPr>
              <w:ind w:left="-25" w:right="-66"/>
              <w:jc w:val="center"/>
            </w:pPr>
            <w:r>
              <w:t xml:space="preserve">Администрация Объединенного сельского поселения, 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 xml:space="preserve">Казачье общество «Егорлыкский юрт» 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B42093">
            <w:pPr>
              <w:jc w:val="center"/>
            </w:pPr>
            <w:r w:rsidRPr="00037598">
              <w:t xml:space="preserve">в пределах средств, предусмотренных в бюджете </w:t>
            </w:r>
            <w:r w:rsidR="00B42093">
              <w:t>Объединенного 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B42093">
            <w:pPr>
              <w:ind w:left="-66" w:right="-26"/>
              <w:jc w:val="center"/>
            </w:pPr>
            <w:r w:rsidRPr="00037598"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B42093">
              <w:t>Объединенного сельского поселения</w:t>
            </w:r>
          </w:p>
        </w:tc>
        <w:tc>
          <w:tcPr>
            <w:tcW w:w="2126" w:type="dxa"/>
          </w:tcPr>
          <w:p w:rsidR="00A40828" w:rsidRPr="00037598" w:rsidRDefault="00A40828" w:rsidP="00B42093">
            <w:pPr>
              <w:jc w:val="center"/>
            </w:pPr>
            <w:r w:rsidRPr="00037598">
              <w:t xml:space="preserve">Охват жителей </w:t>
            </w:r>
            <w:r w:rsidR="001961B9">
              <w:t>О</w:t>
            </w:r>
            <w:r w:rsidR="00B42093">
              <w:t>бъединенного 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справка, отчет о проделанной работе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D24654">
              <w:t>6</w:t>
            </w:r>
          </w:p>
        </w:tc>
        <w:tc>
          <w:tcPr>
            <w:tcW w:w="2315" w:type="dxa"/>
          </w:tcPr>
          <w:p w:rsidR="00A40828" w:rsidRPr="00037598" w:rsidRDefault="00A40828" w:rsidP="006142D7">
            <w:r w:rsidRPr="00037598">
              <w:t xml:space="preserve">Мониторинг демографической ситуации в </w:t>
            </w:r>
            <w:r w:rsidR="007755A4">
              <w:t>О</w:t>
            </w:r>
            <w:r w:rsidR="006142D7">
              <w:t>бъединенном сельском поселении</w:t>
            </w:r>
            <w:r w:rsidRPr="00037598">
              <w:t xml:space="preserve"> посредством сбора и анализа информации о </w:t>
            </w:r>
            <w:r w:rsidRPr="00037598">
              <w:lastRenderedPageBreak/>
              <w:t>миграции, рождаемости, смертности, национальном и количественном составе  населения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A40828" w:rsidRPr="00037598" w:rsidRDefault="00A40828" w:rsidP="006142D7">
            <w:pPr>
              <w:ind w:left="-53" w:right="-66"/>
              <w:jc w:val="center"/>
            </w:pPr>
            <w:r w:rsidRPr="00037598">
              <w:t xml:space="preserve">Администрация </w:t>
            </w:r>
            <w:r w:rsidR="006142D7">
              <w:t>Объединенного сельского поселения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6142D7">
            <w:pPr>
              <w:jc w:val="center"/>
            </w:pPr>
            <w:r w:rsidRPr="00037598">
              <w:t xml:space="preserve">мониторинг состояния межэтнических отношений на территории </w:t>
            </w:r>
            <w:r w:rsidR="006142D7">
              <w:t>Объединенного сельского поселения</w:t>
            </w:r>
            <w:r w:rsidRPr="00037598">
              <w:t xml:space="preserve">, оперативное реагирование на </w:t>
            </w:r>
            <w:r w:rsidRPr="00037598">
              <w:lastRenderedPageBreak/>
              <w:t>возникновение 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2126" w:type="dxa"/>
          </w:tcPr>
          <w:p w:rsidR="00A40828" w:rsidRPr="00037598" w:rsidRDefault="00A40828" w:rsidP="006142D7">
            <w:pPr>
              <w:jc w:val="center"/>
            </w:pPr>
            <w:r w:rsidRPr="00037598">
              <w:lastRenderedPageBreak/>
              <w:t xml:space="preserve">Охват жителей </w:t>
            </w:r>
            <w:r w:rsidR="006142D7">
              <w:t>Объединенного 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результаты мониторинга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lastRenderedPageBreak/>
              <w:t>3.</w:t>
            </w:r>
            <w:r w:rsidR="00732A30">
              <w:t>7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>Проведение рейдовых мероприятий по выявлению негативных явлений среди населения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Ежеквартально</w:t>
            </w:r>
          </w:p>
        </w:tc>
        <w:tc>
          <w:tcPr>
            <w:tcW w:w="2210" w:type="dxa"/>
          </w:tcPr>
          <w:p w:rsidR="00E93EFA" w:rsidRDefault="00A40828" w:rsidP="00E93EFA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E93EFA">
              <w:t>Объединенного сельского поселения</w:t>
            </w:r>
            <w:r w:rsidRPr="00037598">
              <w:t xml:space="preserve">, </w:t>
            </w:r>
          </w:p>
          <w:p w:rsidR="00A40828" w:rsidRPr="00037598" w:rsidRDefault="00A40828" w:rsidP="00E93EFA">
            <w:pPr>
              <w:ind w:left="-25" w:right="-66"/>
              <w:jc w:val="center"/>
            </w:pPr>
            <w:r w:rsidRPr="00037598">
              <w:t>ОМВД России по Егорлыкскому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A40828" w:rsidRPr="00037598" w:rsidRDefault="00A40828" w:rsidP="004F5254">
            <w:pPr>
              <w:ind w:left="-53" w:right="-66"/>
              <w:jc w:val="center"/>
            </w:pPr>
            <w:r w:rsidRPr="00037598">
              <w:t>Казачье общество «Егорлыкский юрт» (по согласованию)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обеспечение межэтнического согласия, гармонизация межэтнических отношений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E93EFA" w:rsidP="004F5254">
            <w:pPr>
              <w:jc w:val="center"/>
            </w:pPr>
            <w:r>
              <w:t>Объединенного 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8C6626">
              <w:t>8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rPr>
                <w:kern w:val="2"/>
              </w:rPr>
              <w:t>Содействие проведению праздничных и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D37ABC" w:rsidP="008158CF">
            <w:pPr>
              <w:ind w:left="-53" w:right="-66"/>
              <w:jc w:val="center"/>
            </w:pPr>
            <w:r>
              <w:t>МБУК «</w:t>
            </w:r>
            <w:r w:rsidR="008C6626">
              <w:t>Объединенный СДК</w:t>
            </w:r>
            <w:r>
              <w:t>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8158CF">
            <w:r w:rsidRPr="00037598">
              <w:rPr>
                <w:kern w:val="2"/>
              </w:rPr>
              <w:t xml:space="preserve">распространение знаний об истории и культуре народов Российской Федерации, проживающих на территории </w:t>
            </w:r>
            <w:r w:rsidR="00A574AA">
              <w:rPr>
                <w:kern w:val="2"/>
              </w:rPr>
              <w:t>О</w:t>
            </w:r>
            <w:r w:rsidR="008158CF">
              <w:rPr>
                <w:kern w:val="2"/>
              </w:rPr>
              <w:t>бъединенного сельского поселения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jc w:val="center"/>
            </w:pP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8C6626">
              <w:t>8.1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славянской письменности и культуры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Май,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8C6626" w:rsidP="008158CF">
            <w:pPr>
              <w:ind w:left="-53" w:right="-66"/>
              <w:jc w:val="center"/>
            </w:pPr>
            <w:r w:rsidRPr="008C6626">
              <w:t>МБУК «Объединенный СДК»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8158CF">
            <w:pPr>
              <w:jc w:val="center"/>
            </w:pPr>
            <w:r w:rsidRPr="00037598">
              <w:t xml:space="preserve">в пределах средств, предусмотренных в бюджете </w:t>
            </w:r>
            <w:r w:rsidR="008158CF">
              <w:t>Объединенног</w:t>
            </w:r>
            <w:r w:rsidR="008158CF">
              <w:lastRenderedPageBreak/>
              <w:t>о 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lastRenderedPageBreak/>
              <w:t xml:space="preserve">поддержка и развитие государственного языка Российской Федерации и славянской культуры как ядра общероссийской гражданской </w:t>
            </w:r>
            <w:r w:rsidRPr="00037598">
              <w:rPr>
                <w:kern w:val="2"/>
              </w:rPr>
              <w:lastRenderedPageBreak/>
              <w:t xml:space="preserve">идентичности у жителей </w:t>
            </w:r>
            <w:r w:rsidR="008158CF">
              <w:rPr>
                <w:kern w:val="2"/>
              </w:rPr>
              <w:t>Объединенного сельского поселения</w:t>
            </w:r>
            <w:r w:rsidRPr="00037598">
              <w:rPr>
                <w:kern w:val="2"/>
              </w:rPr>
              <w:t>;</w:t>
            </w:r>
          </w:p>
          <w:p w:rsidR="00A40828" w:rsidRPr="00037598" w:rsidRDefault="00A40828" w:rsidP="004F5254">
            <w:r w:rsidRPr="00037598">
              <w:rPr>
                <w:kern w:val="2"/>
              </w:rPr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Не менее 100 участнико</w:t>
            </w:r>
            <w:r w:rsidR="008C6626">
              <w:t>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1B0AA0" w:rsidP="004F5254">
            <w:r>
              <w:lastRenderedPageBreak/>
              <w:t>3.8</w:t>
            </w:r>
            <w:r w:rsidR="00A40828" w:rsidRPr="00037598">
              <w:t>.2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народного единства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Ноябрь,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1B0AA0" w:rsidP="00D72B51">
            <w:pPr>
              <w:ind w:left="-53" w:right="-66"/>
              <w:jc w:val="center"/>
            </w:pPr>
            <w:r w:rsidRPr="001B0AA0">
              <w:t>МБУК «Объединенный СДК»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D72B51">
            <w:pPr>
              <w:jc w:val="center"/>
            </w:pPr>
            <w:r w:rsidRPr="00037598">
              <w:t xml:space="preserve">в пределах средств, предусмотренных в бюджете </w:t>
            </w:r>
            <w:r w:rsidR="00D72B51">
              <w:t>Объединенного 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обеспечение сохранения и приумножения духовного и культурного потенциала многонационального народа </w:t>
            </w:r>
            <w:r w:rsidR="00D72B51">
              <w:rPr>
                <w:kern w:val="2"/>
              </w:rPr>
              <w:t>Объединенного сельского поселения</w:t>
            </w:r>
            <w:r w:rsidRPr="00037598">
              <w:rPr>
                <w:kern w:val="2"/>
              </w:rPr>
              <w:t xml:space="preserve"> на основе идей единства и дружбы народов, межнационального (межэтнического) согласия;</w:t>
            </w:r>
          </w:p>
          <w:p w:rsidR="00A4082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  <w:p w:rsidR="00A40828" w:rsidRPr="00037598" w:rsidRDefault="00A40828" w:rsidP="004F5254"/>
        </w:tc>
        <w:tc>
          <w:tcPr>
            <w:tcW w:w="2126" w:type="dxa"/>
          </w:tcPr>
          <w:p w:rsidR="00A40828" w:rsidRPr="00037598" w:rsidRDefault="001B0AA0" w:rsidP="004F5254">
            <w:pPr>
              <w:jc w:val="center"/>
            </w:pPr>
            <w:r>
              <w:t>Не менее 1</w:t>
            </w:r>
            <w:r w:rsidR="00A40828" w:rsidRPr="00037598">
              <w:t>50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E26040" w:rsidP="004F5254">
            <w:r>
              <w:t>3.8</w:t>
            </w:r>
            <w:r w:rsidR="00A40828" w:rsidRPr="00037598">
              <w:t>.3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Дню Российского </w:t>
            </w:r>
            <w:r w:rsidRPr="00037598">
              <w:rPr>
                <w:kern w:val="2"/>
              </w:rPr>
              <w:lastRenderedPageBreak/>
              <w:t>Флага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Август,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A40828" w:rsidRPr="00037598" w:rsidRDefault="00B22CD4" w:rsidP="009F69C0">
            <w:pPr>
              <w:ind w:left="-53" w:right="-66"/>
              <w:jc w:val="center"/>
            </w:pPr>
            <w:r w:rsidRPr="00B22CD4">
              <w:lastRenderedPageBreak/>
              <w:t xml:space="preserve">МБУК </w:t>
            </w:r>
            <w:r w:rsidRPr="00B22CD4">
              <w:lastRenderedPageBreak/>
              <w:t>«Объединенный СДК»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9F69C0">
            <w:pPr>
              <w:jc w:val="center"/>
            </w:pPr>
            <w:r w:rsidRPr="00037598">
              <w:lastRenderedPageBreak/>
              <w:t xml:space="preserve">в пределах </w:t>
            </w:r>
            <w:r w:rsidRPr="00037598">
              <w:lastRenderedPageBreak/>
              <w:t xml:space="preserve">средств, предусмотренных в бюджете </w:t>
            </w:r>
            <w:r w:rsidR="009F69C0">
              <w:t>Объединенного 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9F69C0">
            <w:pPr>
              <w:jc w:val="center"/>
            </w:pPr>
            <w:r w:rsidRPr="00037598">
              <w:rPr>
                <w:kern w:val="2"/>
              </w:rPr>
              <w:lastRenderedPageBreak/>
              <w:t xml:space="preserve">воспитание патриотизма, </w:t>
            </w:r>
            <w:r w:rsidRPr="00037598">
              <w:rPr>
                <w:kern w:val="2"/>
              </w:rPr>
              <w:lastRenderedPageBreak/>
              <w:t xml:space="preserve">укрепление активной гражданской позиции жителей </w:t>
            </w:r>
            <w:r w:rsidR="009F69C0">
              <w:rPr>
                <w:kern w:val="2"/>
              </w:rPr>
              <w:t>Объединенного сельского поселения</w:t>
            </w:r>
          </w:p>
        </w:tc>
        <w:tc>
          <w:tcPr>
            <w:tcW w:w="2126" w:type="dxa"/>
          </w:tcPr>
          <w:p w:rsidR="00A40828" w:rsidRPr="00037598" w:rsidRDefault="00B22CD4" w:rsidP="004F5254">
            <w:pPr>
              <w:jc w:val="center"/>
            </w:pPr>
            <w:r>
              <w:lastRenderedPageBreak/>
              <w:t>Не менее 1</w:t>
            </w:r>
            <w:r w:rsidR="00A40828" w:rsidRPr="00037598">
              <w:t xml:space="preserve">00 </w:t>
            </w:r>
            <w:r w:rsidR="00A40828" w:rsidRPr="00037598">
              <w:lastRenderedPageBreak/>
              <w:t>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lastRenderedPageBreak/>
              <w:t xml:space="preserve">отчет о </w:t>
            </w:r>
            <w:r w:rsidRPr="00037598">
              <w:rPr>
                <w:kern w:val="2"/>
              </w:rPr>
              <w:lastRenderedPageBreak/>
              <w:t>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E26040" w:rsidP="004F5254">
            <w:r>
              <w:lastRenderedPageBreak/>
              <w:t>3.8</w:t>
            </w:r>
            <w:r w:rsidR="00A40828" w:rsidRPr="00037598">
              <w:t>.</w:t>
            </w:r>
            <w:r>
              <w:t>4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Сентябрь,</w:t>
            </w:r>
          </w:p>
          <w:p w:rsidR="00A40828" w:rsidRPr="00037598" w:rsidRDefault="00A40828" w:rsidP="004F5254">
            <w:pPr>
              <w:ind w:right="-37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2065A9" w:rsidP="007B0B61">
            <w:pPr>
              <w:ind w:left="-53" w:right="-66"/>
              <w:jc w:val="center"/>
            </w:pPr>
            <w:r w:rsidRPr="002065A9">
              <w:t>МБУК «Объединенный СДК»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7B0B61">
            <w:pPr>
              <w:jc w:val="center"/>
            </w:pPr>
            <w:r w:rsidRPr="00037598">
              <w:t xml:space="preserve">в пределах средств, предусмотренных в бюджете </w:t>
            </w:r>
            <w:r w:rsidR="007B0B61">
              <w:t>Объединенного 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26" w:type="dxa"/>
          </w:tcPr>
          <w:p w:rsidR="00A40828" w:rsidRPr="00037598" w:rsidRDefault="002065A9" w:rsidP="004F5254">
            <w:pPr>
              <w:jc w:val="center"/>
            </w:pPr>
            <w:r>
              <w:t>Не менее 1</w:t>
            </w:r>
            <w:r w:rsidR="00A40828" w:rsidRPr="00037598">
              <w:t>50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E26040">
              <w:t>8.5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5F464C" w:rsidP="00EA2089">
            <w:pPr>
              <w:ind w:left="-53" w:right="-66"/>
              <w:jc w:val="center"/>
            </w:pPr>
            <w:r w:rsidRPr="005F464C">
              <w:t>МБУК «Объединенный СДК»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26" w:type="dxa"/>
          </w:tcPr>
          <w:p w:rsidR="00A40828" w:rsidRPr="00037598" w:rsidRDefault="005F464C" w:rsidP="004F5254">
            <w:pPr>
              <w:jc w:val="center"/>
            </w:pPr>
            <w:r>
              <w:t>Не менее 1</w:t>
            </w:r>
            <w:r w:rsidR="00A40828" w:rsidRPr="00037598">
              <w:t>50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E26040">
              <w:t>8.6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Организация и проведение мероприятий по развитию российской идентичности молодежи Ростовской области, профилактики проявления терроризма, этнического и религиозно-политического </w:t>
            </w:r>
            <w:r w:rsidRPr="00037598">
              <w:rPr>
                <w:kern w:val="2"/>
              </w:rPr>
              <w:lastRenderedPageBreak/>
              <w:t>экстремизма в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A40828" w:rsidRPr="00037598" w:rsidRDefault="00211AE4" w:rsidP="00EA2089">
            <w:pPr>
              <w:ind w:left="-53" w:right="-66"/>
              <w:jc w:val="center"/>
            </w:pPr>
            <w:r w:rsidRPr="00211AE4">
              <w:t>МБУК «Объединенный СДК»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EA2089">
            <w:pPr>
              <w:jc w:val="center"/>
            </w:pPr>
            <w:r w:rsidRPr="00037598">
              <w:t xml:space="preserve">в пределах средств, предусмотренных в бюджете </w:t>
            </w:r>
            <w:r w:rsidR="00A574AA">
              <w:t>О</w:t>
            </w:r>
            <w:r w:rsidR="00EA2089">
              <w:t>бъединенного 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укрепление ценностей единства российской нации;</w:t>
            </w:r>
          </w:p>
          <w:p w:rsidR="00A40828" w:rsidRPr="00037598" w:rsidRDefault="00A40828" w:rsidP="004F5254">
            <w:r w:rsidRPr="00037598">
              <w:rPr>
                <w:kern w:val="2"/>
              </w:rPr>
              <w:t>профилактика терроризма, этнического, религиозного и политического экстремизма</w:t>
            </w:r>
          </w:p>
        </w:tc>
        <w:tc>
          <w:tcPr>
            <w:tcW w:w="2126" w:type="dxa"/>
          </w:tcPr>
          <w:p w:rsidR="00A40828" w:rsidRPr="00037598" w:rsidRDefault="00211AE4" w:rsidP="004F5254">
            <w:pPr>
              <w:jc w:val="center"/>
            </w:pPr>
            <w:r>
              <w:t>Не менее 2</w:t>
            </w:r>
            <w:r w:rsidR="00A40828" w:rsidRPr="00037598">
              <w:t>50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/>
        </w:tc>
        <w:tc>
          <w:tcPr>
            <w:tcW w:w="14458" w:type="dxa"/>
            <w:gridSpan w:val="9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4. Информационно-пропагандистские мероприятия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4.1</w:t>
            </w:r>
          </w:p>
        </w:tc>
        <w:tc>
          <w:tcPr>
            <w:tcW w:w="2315" w:type="dxa"/>
          </w:tcPr>
          <w:p w:rsidR="00A40828" w:rsidRPr="00037598" w:rsidRDefault="00A40828" w:rsidP="00D95570">
            <w:r w:rsidRPr="00037598">
              <w:rPr>
                <w:rStyle w:val="onenewstext"/>
              </w:rPr>
              <w:t xml:space="preserve">Освещение в СМИ информации о деятельности </w:t>
            </w:r>
            <w:r w:rsidR="00D95570">
              <w:rPr>
                <w:rStyle w:val="onenewstext"/>
              </w:rPr>
              <w:t>Администрации Объединенного сельского поселения</w:t>
            </w:r>
            <w:r w:rsidRPr="00037598">
              <w:rPr>
                <w:rStyle w:val="onenewstext"/>
              </w:rPr>
              <w:t xml:space="preserve">  о гармонизации межнациональных отношений на территории </w:t>
            </w:r>
            <w:r w:rsidR="00D95570">
              <w:rPr>
                <w:rStyle w:val="onenewstext"/>
              </w:rPr>
              <w:t>Объединенного сельского поселения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t>весь период</w:t>
            </w:r>
          </w:p>
        </w:tc>
        <w:tc>
          <w:tcPr>
            <w:tcW w:w="2210" w:type="dxa"/>
          </w:tcPr>
          <w:p w:rsidR="00A40828" w:rsidRPr="00037598" w:rsidRDefault="00A40828" w:rsidP="00D95570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D95570">
              <w:t>Объединенного сельского поселения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ind w:left="-38" w:right="-52"/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организация освещения актуальных вопрос в сфере межнациональных отношений.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D95570" w:rsidP="004F5254">
            <w:pPr>
              <w:jc w:val="center"/>
            </w:pPr>
            <w:r>
              <w:t>Объединенного 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</w:t>
            </w:r>
          </w:p>
        </w:tc>
      </w:tr>
    </w:tbl>
    <w:p w:rsidR="00283612" w:rsidRPr="00F37535" w:rsidRDefault="00283612" w:rsidP="00FA2292">
      <w:pPr>
        <w:ind w:left="993"/>
        <w:jc w:val="both"/>
      </w:pPr>
    </w:p>
    <w:p w:rsidR="00283612" w:rsidRDefault="00283612" w:rsidP="00FA2292">
      <w:pPr>
        <w:ind w:left="993"/>
        <w:jc w:val="both"/>
      </w:pPr>
    </w:p>
    <w:p w:rsidR="00933E2D" w:rsidRPr="00F37535" w:rsidRDefault="00933E2D" w:rsidP="00FA2292">
      <w:pPr>
        <w:ind w:left="993"/>
        <w:jc w:val="both"/>
      </w:pPr>
    </w:p>
    <w:p w:rsidR="00283612" w:rsidRPr="00933E2D" w:rsidRDefault="00A574AA" w:rsidP="00933E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Объединенного сельского поселения </w:t>
      </w:r>
      <w:r w:rsidR="00933E2D" w:rsidRPr="00933E2D">
        <w:rPr>
          <w:sz w:val="28"/>
          <w:szCs w:val="28"/>
        </w:rPr>
        <w:t xml:space="preserve">  _________________</w:t>
      </w:r>
      <w:r>
        <w:rPr>
          <w:sz w:val="28"/>
          <w:szCs w:val="28"/>
        </w:rPr>
        <w:t xml:space="preserve">      Ю.А. Липчанский</w:t>
      </w:r>
    </w:p>
    <w:sectPr w:rsidR="00283612" w:rsidRPr="00933E2D" w:rsidSect="00271E27">
      <w:pgSz w:w="16838" w:h="11906" w:orient="landscape"/>
      <w:pgMar w:top="1134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FF" w:rsidRDefault="00EE1BFF" w:rsidP="00AC4247">
      <w:r>
        <w:separator/>
      </w:r>
    </w:p>
  </w:endnote>
  <w:endnote w:type="continuationSeparator" w:id="0">
    <w:p w:rsidR="00EE1BFF" w:rsidRDefault="00EE1BFF" w:rsidP="00A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FF" w:rsidRDefault="00EE1BFF" w:rsidP="00AC4247">
      <w:r>
        <w:separator/>
      </w:r>
    </w:p>
  </w:footnote>
  <w:footnote w:type="continuationSeparator" w:id="0">
    <w:p w:rsidR="00EE1BFF" w:rsidRDefault="00EE1BFF" w:rsidP="00AC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E13"/>
    <w:rsid w:val="00007293"/>
    <w:rsid w:val="00024608"/>
    <w:rsid w:val="00030C8D"/>
    <w:rsid w:val="00037598"/>
    <w:rsid w:val="000541E6"/>
    <w:rsid w:val="00055A2C"/>
    <w:rsid w:val="00057BAC"/>
    <w:rsid w:val="00061901"/>
    <w:rsid w:val="000667AC"/>
    <w:rsid w:val="000812D1"/>
    <w:rsid w:val="000817D4"/>
    <w:rsid w:val="0008377D"/>
    <w:rsid w:val="00091D1F"/>
    <w:rsid w:val="000B6E07"/>
    <w:rsid w:val="000C2EE8"/>
    <w:rsid w:val="000D23CA"/>
    <w:rsid w:val="000D5984"/>
    <w:rsid w:val="000E27AB"/>
    <w:rsid w:val="00103129"/>
    <w:rsid w:val="0011527B"/>
    <w:rsid w:val="001246E3"/>
    <w:rsid w:val="001341C3"/>
    <w:rsid w:val="00145674"/>
    <w:rsid w:val="00152DD0"/>
    <w:rsid w:val="001557F4"/>
    <w:rsid w:val="001838FC"/>
    <w:rsid w:val="0019053E"/>
    <w:rsid w:val="001961B9"/>
    <w:rsid w:val="0019655A"/>
    <w:rsid w:val="001B0AA0"/>
    <w:rsid w:val="001B1B93"/>
    <w:rsid w:val="001E1BD9"/>
    <w:rsid w:val="001F36C8"/>
    <w:rsid w:val="00202DF8"/>
    <w:rsid w:val="002065A9"/>
    <w:rsid w:val="00211AE4"/>
    <w:rsid w:val="00223CEE"/>
    <w:rsid w:val="00227370"/>
    <w:rsid w:val="0023082A"/>
    <w:rsid w:val="002452FE"/>
    <w:rsid w:val="0025609D"/>
    <w:rsid w:val="00262E30"/>
    <w:rsid w:val="0026690D"/>
    <w:rsid w:val="00271E27"/>
    <w:rsid w:val="00274DA6"/>
    <w:rsid w:val="0028336B"/>
    <w:rsid w:val="00283612"/>
    <w:rsid w:val="0029517F"/>
    <w:rsid w:val="002C4A04"/>
    <w:rsid w:val="002D25A2"/>
    <w:rsid w:val="002D2E00"/>
    <w:rsid w:val="002D45B9"/>
    <w:rsid w:val="002D4896"/>
    <w:rsid w:val="002E765C"/>
    <w:rsid w:val="00312BBD"/>
    <w:rsid w:val="00323716"/>
    <w:rsid w:val="00323748"/>
    <w:rsid w:val="003269C8"/>
    <w:rsid w:val="00331C44"/>
    <w:rsid w:val="00351A46"/>
    <w:rsid w:val="00354033"/>
    <w:rsid w:val="00355576"/>
    <w:rsid w:val="00361A29"/>
    <w:rsid w:val="00361EB3"/>
    <w:rsid w:val="00363E57"/>
    <w:rsid w:val="00366A90"/>
    <w:rsid w:val="003724FA"/>
    <w:rsid w:val="00372F06"/>
    <w:rsid w:val="00375D1A"/>
    <w:rsid w:val="00396675"/>
    <w:rsid w:val="003C174C"/>
    <w:rsid w:val="003D1C4E"/>
    <w:rsid w:val="003D3F04"/>
    <w:rsid w:val="003E298E"/>
    <w:rsid w:val="003E7887"/>
    <w:rsid w:val="003E7F2B"/>
    <w:rsid w:val="00401917"/>
    <w:rsid w:val="00401A7E"/>
    <w:rsid w:val="00416D0E"/>
    <w:rsid w:val="00421D54"/>
    <w:rsid w:val="00431CB8"/>
    <w:rsid w:val="004433C0"/>
    <w:rsid w:val="00444CFD"/>
    <w:rsid w:val="00456028"/>
    <w:rsid w:val="00473C59"/>
    <w:rsid w:val="00476E3B"/>
    <w:rsid w:val="004A3A24"/>
    <w:rsid w:val="004A645F"/>
    <w:rsid w:val="004A7D54"/>
    <w:rsid w:val="004C4AD5"/>
    <w:rsid w:val="004D08F3"/>
    <w:rsid w:val="004D58D1"/>
    <w:rsid w:val="004D5AF9"/>
    <w:rsid w:val="004E3082"/>
    <w:rsid w:val="004E329D"/>
    <w:rsid w:val="004F3C7A"/>
    <w:rsid w:val="004F5254"/>
    <w:rsid w:val="0050043F"/>
    <w:rsid w:val="00501A2E"/>
    <w:rsid w:val="0050316A"/>
    <w:rsid w:val="00506984"/>
    <w:rsid w:val="005256C6"/>
    <w:rsid w:val="00535D42"/>
    <w:rsid w:val="00544E35"/>
    <w:rsid w:val="00545AA7"/>
    <w:rsid w:val="00546D51"/>
    <w:rsid w:val="00561F0E"/>
    <w:rsid w:val="00563A5B"/>
    <w:rsid w:val="00566E3B"/>
    <w:rsid w:val="005752F3"/>
    <w:rsid w:val="00577D70"/>
    <w:rsid w:val="00597FB2"/>
    <w:rsid w:val="005A54C1"/>
    <w:rsid w:val="005F3080"/>
    <w:rsid w:val="005F464C"/>
    <w:rsid w:val="005F7E09"/>
    <w:rsid w:val="00604396"/>
    <w:rsid w:val="006059BB"/>
    <w:rsid w:val="006142D7"/>
    <w:rsid w:val="00634FFE"/>
    <w:rsid w:val="00645363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6DF7"/>
    <w:rsid w:val="0068765F"/>
    <w:rsid w:val="00687A90"/>
    <w:rsid w:val="00691F0D"/>
    <w:rsid w:val="0069424B"/>
    <w:rsid w:val="0069436F"/>
    <w:rsid w:val="00697621"/>
    <w:rsid w:val="006A0AF2"/>
    <w:rsid w:val="006A768C"/>
    <w:rsid w:val="006B5F85"/>
    <w:rsid w:val="006C140C"/>
    <w:rsid w:val="006F3F7C"/>
    <w:rsid w:val="00705E64"/>
    <w:rsid w:val="007076F9"/>
    <w:rsid w:val="00724FAB"/>
    <w:rsid w:val="00732A30"/>
    <w:rsid w:val="007357D9"/>
    <w:rsid w:val="00735F06"/>
    <w:rsid w:val="0074268D"/>
    <w:rsid w:val="00751B9A"/>
    <w:rsid w:val="00772696"/>
    <w:rsid w:val="007731B6"/>
    <w:rsid w:val="007755A4"/>
    <w:rsid w:val="00796FB3"/>
    <w:rsid w:val="00797CA3"/>
    <w:rsid w:val="007A159A"/>
    <w:rsid w:val="007A473D"/>
    <w:rsid w:val="007B0B61"/>
    <w:rsid w:val="007C3C4B"/>
    <w:rsid w:val="007D3E63"/>
    <w:rsid w:val="007D7F58"/>
    <w:rsid w:val="007E56F5"/>
    <w:rsid w:val="007F033E"/>
    <w:rsid w:val="0080102F"/>
    <w:rsid w:val="00802C1C"/>
    <w:rsid w:val="00806772"/>
    <w:rsid w:val="008158CF"/>
    <w:rsid w:val="008171AC"/>
    <w:rsid w:val="0083491F"/>
    <w:rsid w:val="008467CA"/>
    <w:rsid w:val="00874A7E"/>
    <w:rsid w:val="008766CD"/>
    <w:rsid w:val="0089606F"/>
    <w:rsid w:val="00896646"/>
    <w:rsid w:val="008A387C"/>
    <w:rsid w:val="008B30DC"/>
    <w:rsid w:val="008B3CE3"/>
    <w:rsid w:val="008C2336"/>
    <w:rsid w:val="008C34DC"/>
    <w:rsid w:val="008C6626"/>
    <w:rsid w:val="008D7A35"/>
    <w:rsid w:val="008E53AC"/>
    <w:rsid w:val="008F2652"/>
    <w:rsid w:val="00901ACA"/>
    <w:rsid w:val="009078BD"/>
    <w:rsid w:val="00917650"/>
    <w:rsid w:val="00923BB0"/>
    <w:rsid w:val="009256AE"/>
    <w:rsid w:val="0092573A"/>
    <w:rsid w:val="009300C7"/>
    <w:rsid w:val="00933E2D"/>
    <w:rsid w:val="009417E6"/>
    <w:rsid w:val="00943E13"/>
    <w:rsid w:val="009453BB"/>
    <w:rsid w:val="00956B0F"/>
    <w:rsid w:val="00973D60"/>
    <w:rsid w:val="00985193"/>
    <w:rsid w:val="009912E0"/>
    <w:rsid w:val="009B208B"/>
    <w:rsid w:val="009C522D"/>
    <w:rsid w:val="009C5C47"/>
    <w:rsid w:val="009D3690"/>
    <w:rsid w:val="009E154E"/>
    <w:rsid w:val="009E5514"/>
    <w:rsid w:val="009F3FC1"/>
    <w:rsid w:val="009F69C0"/>
    <w:rsid w:val="00A00F5A"/>
    <w:rsid w:val="00A16F39"/>
    <w:rsid w:val="00A21369"/>
    <w:rsid w:val="00A23DAC"/>
    <w:rsid w:val="00A30A69"/>
    <w:rsid w:val="00A37E41"/>
    <w:rsid w:val="00A404C7"/>
    <w:rsid w:val="00A40828"/>
    <w:rsid w:val="00A43981"/>
    <w:rsid w:val="00A50C9C"/>
    <w:rsid w:val="00A574AA"/>
    <w:rsid w:val="00A6171E"/>
    <w:rsid w:val="00A658EE"/>
    <w:rsid w:val="00A77E2F"/>
    <w:rsid w:val="00A808B2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B4934"/>
    <w:rsid w:val="00AC072B"/>
    <w:rsid w:val="00AC3BC4"/>
    <w:rsid w:val="00AC4247"/>
    <w:rsid w:val="00AE18DF"/>
    <w:rsid w:val="00AF5363"/>
    <w:rsid w:val="00B01B48"/>
    <w:rsid w:val="00B021B0"/>
    <w:rsid w:val="00B06919"/>
    <w:rsid w:val="00B143A0"/>
    <w:rsid w:val="00B22CD4"/>
    <w:rsid w:val="00B256BF"/>
    <w:rsid w:val="00B34068"/>
    <w:rsid w:val="00B42093"/>
    <w:rsid w:val="00B603B2"/>
    <w:rsid w:val="00B620F4"/>
    <w:rsid w:val="00B6551B"/>
    <w:rsid w:val="00B77844"/>
    <w:rsid w:val="00B80896"/>
    <w:rsid w:val="00BE1F89"/>
    <w:rsid w:val="00BE7502"/>
    <w:rsid w:val="00C00268"/>
    <w:rsid w:val="00C05E4E"/>
    <w:rsid w:val="00C0721D"/>
    <w:rsid w:val="00C13971"/>
    <w:rsid w:val="00C174CB"/>
    <w:rsid w:val="00C26D93"/>
    <w:rsid w:val="00C30ADC"/>
    <w:rsid w:val="00C407CE"/>
    <w:rsid w:val="00C40D80"/>
    <w:rsid w:val="00C4448C"/>
    <w:rsid w:val="00C71408"/>
    <w:rsid w:val="00C86EA6"/>
    <w:rsid w:val="00CA2AFB"/>
    <w:rsid w:val="00CB36CF"/>
    <w:rsid w:val="00CB57D7"/>
    <w:rsid w:val="00CC2B47"/>
    <w:rsid w:val="00CC5F07"/>
    <w:rsid w:val="00CD2887"/>
    <w:rsid w:val="00CD6ABF"/>
    <w:rsid w:val="00CE06FF"/>
    <w:rsid w:val="00CE32A9"/>
    <w:rsid w:val="00CF41AB"/>
    <w:rsid w:val="00CF50CC"/>
    <w:rsid w:val="00CF7021"/>
    <w:rsid w:val="00D10369"/>
    <w:rsid w:val="00D201A7"/>
    <w:rsid w:val="00D215BD"/>
    <w:rsid w:val="00D24654"/>
    <w:rsid w:val="00D253AC"/>
    <w:rsid w:val="00D37ABC"/>
    <w:rsid w:val="00D406FD"/>
    <w:rsid w:val="00D6449A"/>
    <w:rsid w:val="00D72B51"/>
    <w:rsid w:val="00D76648"/>
    <w:rsid w:val="00D83DC3"/>
    <w:rsid w:val="00D95570"/>
    <w:rsid w:val="00DA70A2"/>
    <w:rsid w:val="00DA7CD6"/>
    <w:rsid w:val="00DB2457"/>
    <w:rsid w:val="00DB33F9"/>
    <w:rsid w:val="00DB4211"/>
    <w:rsid w:val="00DC0B30"/>
    <w:rsid w:val="00DC454D"/>
    <w:rsid w:val="00DD070B"/>
    <w:rsid w:val="00DD336A"/>
    <w:rsid w:val="00DD5017"/>
    <w:rsid w:val="00DE17B7"/>
    <w:rsid w:val="00E26040"/>
    <w:rsid w:val="00E535C1"/>
    <w:rsid w:val="00E57C04"/>
    <w:rsid w:val="00E75DBD"/>
    <w:rsid w:val="00E9009E"/>
    <w:rsid w:val="00E9107D"/>
    <w:rsid w:val="00E93EFA"/>
    <w:rsid w:val="00EA2089"/>
    <w:rsid w:val="00EA5E4C"/>
    <w:rsid w:val="00ED11F4"/>
    <w:rsid w:val="00EE1BFF"/>
    <w:rsid w:val="00EE5262"/>
    <w:rsid w:val="00EF4D21"/>
    <w:rsid w:val="00F042E0"/>
    <w:rsid w:val="00F13FB2"/>
    <w:rsid w:val="00F23E34"/>
    <w:rsid w:val="00F26EB8"/>
    <w:rsid w:val="00F32267"/>
    <w:rsid w:val="00F33C79"/>
    <w:rsid w:val="00F37535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C1C70"/>
    <w:rsid w:val="00FD0E66"/>
    <w:rsid w:val="00FE3E16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  <w:style w:type="paragraph" w:customStyle="1" w:styleId="21">
    <w:name w:val="Основной текст 21"/>
    <w:basedOn w:val="a"/>
    <w:rsid w:val="004A3A24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User</cp:lastModifiedBy>
  <cp:revision>73</cp:revision>
  <cp:lastPrinted>2017-01-20T11:28:00Z</cp:lastPrinted>
  <dcterms:created xsi:type="dcterms:W3CDTF">2019-01-15T14:12:00Z</dcterms:created>
  <dcterms:modified xsi:type="dcterms:W3CDTF">2019-01-18T08:41:00Z</dcterms:modified>
</cp:coreProperties>
</file>