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4C46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CD1A35">
              <w:rPr>
                <w:b/>
                <w:sz w:val="28"/>
                <w:szCs w:val="28"/>
              </w:rPr>
              <w:t>1</w:t>
            </w:r>
            <w:r w:rsidR="004C465C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E81EA4">
              <w:rPr>
                <w:b/>
                <w:sz w:val="28"/>
                <w:szCs w:val="28"/>
              </w:rPr>
              <w:t xml:space="preserve"> </w:t>
            </w:r>
            <w:r w:rsidR="00CD1A35">
              <w:rPr>
                <w:b/>
                <w:sz w:val="28"/>
                <w:szCs w:val="28"/>
              </w:rPr>
              <w:t>янва</w:t>
            </w:r>
            <w:r w:rsidR="003C580D">
              <w:rPr>
                <w:b/>
                <w:sz w:val="28"/>
                <w:szCs w:val="28"/>
              </w:rPr>
              <w:t>ря</w:t>
            </w:r>
            <w:r w:rsidR="00BA6417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CD1A35">
              <w:rPr>
                <w:b/>
                <w:sz w:val="28"/>
                <w:szCs w:val="28"/>
              </w:rPr>
              <w:t>5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4C46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60A54">
              <w:rPr>
                <w:b/>
                <w:sz w:val="28"/>
                <w:szCs w:val="28"/>
              </w:rPr>
              <w:t xml:space="preserve">     </w:t>
            </w:r>
            <w:r w:rsidR="00CD1A35">
              <w:rPr>
                <w:b/>
                <w:sz w:val="28"/>
                <w:szCs w:val="28"/>
              </w:rPr>
              <w:t xml:space="preserve"> 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="00A60A54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C465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8" w:type="dxa"/>
          </w:tcPr>
          <w:p w:rsidR="00732AE9" w:rsidRPr="00AA4152" w:rsidRDefault="00CD1A35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A1CD1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CD1A35" w:rsidP="00E11685">
      <w:pPr>
        <w:ind w:left="85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E81EA4" w:rsidRDefault="00E81EA4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</w:p>
    <w:p w:rsidR="00C71E7C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1E7C">
        <w:rPr>
          <w:b/>
          <w:sz w:val="28"/>
          <w:szCs w:val="28"/>
        </w:rPr>
        <w:t xml:space="preserve">б утверждении </w:t>
      </w:r>
      <w:r w:rsidR="00E81EA4">
        <w:rPr>
          <w:b/>
          <w:sz w:val="28"/>
          <w:szCs w:val="28"/>
        </w:rPr>
        <w:t xml:space="preserve">отчета об исполнении </w:t>
      </w:r>
      <w:r w:rsidR="00C71E7C">
        <w:rPr>
          <w:b/>
          <w:sz w:val="28"/>
          <w:szCs w:val="28"/>
        </w:rPr>
        <w:t>Плана мероприятий</w:t>
      </w:r>
    </w:p>
    <w:p w:rsidR="00C71E7C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взысканию дебиторской задолженности</w:t>
      </w:r>
    </w:p>
    <w:p w:rsidR="005C5F9F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платежам в бюджет </w:t>
      </w:r>
      <w:r w:rsidR="007F6A92" w:rsidRPr="00A001E4">
        <w:rPr>
          <w:b/>
          <w:sz w:val="28"/>
          <w:szCs w:val="28"/>
        </w:rPr>
        <w:t>Объединенного</w:t>
      </w:r>
      <w:r w:rsidR="005C5F9F">
        <w:rPr>
          <w:b/>
          <w:sz w:val="28"/>
          <w:szCs w:val="28"/>
        </w:rPr>
        <w:t xml:space="preserve"> </w:t>
      </w:r>
      <w:r w:rsidR="007F6A92" w:rsidRPr="00A001E4">
        <w:rPr>
          <w:b/>
          <w:sz w:val="28"/>
          <w:szCs w:val="28"/>
        </w:rPr>
        <w:t>сельского</w:t>
      </w:r>
    </w:p>
    <w:p w:rsidR="007F6A92" w:rsidRPr="00A001E4" w:rsidRDefault="005C5F9F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поселения, пеням и штрафам по ним</w:t>
      </w:r>
      <w:r w:rsidR="002E5218">
        <w:rPr>
          <w:b/>
          <w:sz w:val="28"/>
          <w:szCs w:val="28"/>
        </w:rPr>
        <w:t xml:space="preserve"> по итогам </w:t>
      </w:r>
      <w:r w:rsidR="00396C3C">
        <w:rPr>
          <w:b/>
          <w:sz w:val="28"/>
          <w:szCs w:val="28"/>
        </w:rPr>
        <w:t xml:space="preserve">12 месяцев </w:t>
      </w:r>
      <w:r w:rsidR="002E5218">
        <w:rPr>
          <w:b/>
          <w:sz w:val="28"/>
          <w:szCs w:val="28"/>
        </w:rPr>
        <w:t>2024 года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C71E7C" w:rsidRDefault="004901C6" w:rsidP="00C71E7C">
      <w:pPr>
        <w:ind w:left="851" w:firstLine="709"/>
        <w:jc w:val="both"/>
        <w:rPr>
          <w:sz w:val="28"/>
          <w:szCs w:val="28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 xml:space="preserve">В соответствии </w:t>
      </w:r>
      <w:r w:rsidR="00C71E7C" w:rsidRPr="00C71E7C">
        <w:rPr>
          <w:sz w:val="28"/>
          <w:szCs w:val="28"/>
        </w:rPr>
        <w:t xml:space="preserve">постановлением Администрации </w:t>
      </w:r>
      <w:r w:rsidR="00C71E7C">
        <w:rPr>
          <w:sz w:val="28"/>
          <w:szCs w:val="28"/>
        </w:rPr>
        <w:t>Объединенного</w:t>
      </w:r>
      <w:r w:rsidR="00C71E7C" w:rsidRPr="00C71E7C">
        <w:rPr>
          <w:sz w:val="28"/>
          <w:szCs w:val="28"/>
        </w:rPr>
        <w:t xml:space="preserve"> сельского поселения от </w:t>
      </w:r>
      <w:r w:rsidR="00E81EA4">
        <w:rPr>
          <w:sz w:val="28"/>
          <w:szCs w:val="28"/>
        </w:rPr>
        <w:t>29</w:t>
      </w:r>
      <w:r w:rsidR="00C71E7C" w:rsidRPr="00C71E7C">
        <w:rPr>
          <w:sz w:val="28"/>
          <w:szCs w:val="28"/>
        </w:rPr>
        <w:t>.0</w:t>
      </w:r>
      <w:r w:rsidR="00E81EA4">
        <w:rPr>
          <w:sz w:val="28"/>
          <w:szCs w:val="28"/>
        </w:rPr>
        <w:t>3</w:t>
      </w:r>
      <w:r w:rsidR="00C71E7C" w:rsidRPr="00C71E7C">
        <w:rPr>
          <w:sz w:val="28"/>
          <w:szCs w:val="28"/>
        </w:rPr>
        <w:t>.202</w:t>
      </w:r>
      <w:r w:rsidR="00E81EA4">
        <w:rPr>
          <w:sz w:val="28"/>
          <w:szCs w:val="28"/>
        </w:rPr>
        <w:t>4</w:t>
      </w:r>
      <w:r w:rsidR="00C71E7C" w:rsidRPr="00C71E7C">
        <w:rPr>
          <w:sz w:val="28"/>
          <w:szCs w:val="28"/>
        </w:rPr>
        <w:t xml:space="preserve"> № </w:t>
      </w:r>
      <w:r w:rsidR="00E81EA4">
        <w:rPr>
          <w:sz w:val="28"/>
          <w:szCs w:val="28"/>
        </w:rPr>
        <w:t>18</w:t>
      </w:r>
      <w:r w:rsidR="00C71E7C" w:rsidRPr="00C71E7C">
        <w:rPr>
          <w:sz w:val="28"/>
          <w:szCs w:val="28"/>
        </w:rPr>
        <w:t xml:space="preserve"> «Об утверждении</w:t>
      </w:r>
      <w:r w:rsidR="00C71E7C" w:rsidRPr="00C71E7C">
        <w:rPr>
          <w:bCs/>
          <w:sz w:val="28"/>
          <w:szCs w:val="28"/>
          <w:lang w:bidi="ru-RU"/>
        </w:rPr>
        <w:t xml:space="preserve"> </w:t>
      </w:r>
      <w:r w:rsidR="00E81EA4">
        <w:rPr>
          <w:sz w:val="28"/>
          <w:szCs w:val="28"/>
        </w:rPr>
        <w:t xml:space="preserve">Плана мероприятий по взысканию дебиторской задолженности по платежам в бюджет </w:t>
      </w:r>
      <w:r w:rsidR="00C71E7C">
        <w:rPr>
          <w:sz w:val="28"/>
          <w:szCs w:val="28"/>
        </w:rPr>
        <w:t>Объединенного сельского поселения</w:t>
      </w:r>
      <w:r w:rsidR="00C71E7C" w:rsidRPr="00C71E7C">
        <w:rPr>
          <w:sz w:val="28"/>
          <w:szCs w:val="28"/>
        </w:rPr>
        <w:t>, пеням и штрафам по ним»</w:t>
      </w:r>
      <w:r w:rsidRPr="00C71E7C">
        <w:rPr>
          <w:rFonts w:eastAsia="Calibri"/>
          <w:kern w:val="2"/>
          <w:sz w:val="28"/>
          <w:szCs w:val="28"/>
          <w:lang w:eastAsia="en-US"/>
        </w:rPr>
        <w:t>,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81EA4" w:rsidRPr="00447996">
        <w:rPr>
          <w:sz w:val="28"/>
          <w:szCs w:val="28"/>
        </w:rPr>
        <w:t xml:space="preserve">руководствуясь </w:t>
      </w:r>
      <w:r w:rsidR="00E81EA4">
        <w:rPr>
          <w:sz w:val="28"/>
          <w:szCs w:val="28"/>
        </w:rPr>
        <w:t>Уставом</w:t>
      </w:r>
      <w:r w:rsidR="00E81EA4" w:rsidRPr="00447996">
        <w:rPr>
          <w:sz w:val="28"/>
          <w:szCs w:val="28"/>
        </w:rPr>
        <w:t xml:space="preserve"> муниципального образования «</w:t>
      </w:r>
      <w:r w:rsidR="00E81EA4">
        <w:rPr>
          <w:sz w:val="28"/>
          <w:szCs w:val="28"/>
        </w:rPr>
        <w:t>Объединенное сельское поселение»:</w:t>
      </w:r>
    </w:p>
    <w:p w:rsidR="00E81EA4" w:rsidRPr="00C71E7C" w:rsidRDefault="00E81EA4" w:rsidP="00C71E7C">
      <w:pPr>
        <w:ind w:left="851" w:firstLine="709"/>
        <w:jc w:val="both"/>
        <w:rPr>
          <w:sz w:val="28"/>
          <w:szCs w:val="28"/>
        </w:rPr>
      </w:pPr>
    </w:p>
    <w:p w:rsidR="00732AE9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901C6">
        <w:rPr>
          <w:b/>
          <w:sz w:val="28"/>
          <w:szCs w:val="28"/>
        </w:rPr>
        <w:t>е т</w:t>
      </w:r>
      <w:r w:rsidRPr="00972DBE">
        <w:rPr>
          <w:b/>
          <w:sz w:val="28"/>
          <w:szCs w:val="28"/>
        </w:rPr>
        <w:t>:</w:t>
      </w:r>
    </w:p>
    <w:p w:rsidR="00E81EA4" w:rsidRPr="00972DBE" w:rsidRDefault="00E81EA4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</w:p>
    <w:p w:rsidR="004901C6" w:rsidRPr="00B30300" w:rsidRDefault="004901C6" w:rsidP="004901C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1. Утвердить </w:t>
      </w:r>
      <w:r w:rsidR="00E81EA4">
        <w:rPr>
          <w:sz w:val="28"/>
          <w:szCs w:val="28"/>
        </w:rPr>
        <w:t xml:space="preserve">отчет об исполнении </w:t>
      </w:r>
      <w:r w:rsidRPr="00B30300">
        <w:rPr>
          <w:sz w:val="28"/>
          <w:szCs w:val="28"/>
        </w:rPr>
        <w:t>План</w:t>
      </w:r>
      <w:r w:rsidR="00E81EA4">
        <w:rPr>
          <w:sz w:val="28"/>
          <w:szCs w:val="28"/>
        </w:rPr>
        <w:t>а</w:t>
      </w:r>
      <w:r w:rsidRPr="00B30300">
        <w:rPr>
          <w:sz w:val="28"/>
          <w:szCs w:val="28"/>
        </w:rPr>
        <w:t xml:space="preserve"> мероприятий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A57038">
        <w:rPr>
          <w:sz w:val="28"/>
          <w:szCs w:val="28"/>
        </w:rPr>
        <w:t>Объединенного сельского поселения</w:t>
      </w:r>
      <w:r w:rsidRPr="00B30300">
        <w:rPr>
          <w:sz w:val="28"/>
          <w:szCs w:val="28"/>
        </w:rPr>
        <w:t>, пеням и штрафам по ним согласно приложению</w:t>
      </w:r>
      <w:r>
        <w:rPr>
          <w:sz w:val="28"/>
          <w:szCs w:val="28"/>
        </w:rPr>
        <w:t xml:space="preserve"> 1</w:t>
      </w:r>
      <w:r w:rsidRPr="00B30300">
        <w:rPr>
          <w:sz w:val="28"/>
          <w:szCs w:val="28"/>
        </w:rPr>
        <w:t>.</w:t>
      </w:r>
    </w:p>
    <w:p w:rsidR="004901C6" w:rsidRDefault="004901C6" w:rsidP="00E81EA4">
      <w:pPr>
        <w:autoSpaceDE w:val="0"/>
        <w:autoSpaceDN w:val="0"/>
        <w:adjustRightInd w:val="0"/>
        <w:ind w:left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2. </w:t>
      </w:r>
      <w:r w:rsidR="00E81EA4">
        <w:rPr>
          <w:rFonts w:eastAsia="Calibri"/>
          <w:kern w:val="2"/>
          <w:sz w:val="28"/>
          <w:szCs w:val="28"/>
          <w:lang w:eastAsia="en-US"/>
        </w:rPr>
        <w:t>П</w:t>
      </w:r>
      <w:r w:rsidRPr="00B30300">
        <w:rPr>
          <w:rFonts w:eastAsia="Calibri"/>
          <w:kern w:val="2"/>
          <w:sz w:val="28"/>
          <w:szCs w:val="28"/>
          <w:lang w:eastAsia="en-US"/>
        </w:rPr>
        <w:t>остановление вступает в силу с</w:t>
      </w:r>
      <w:r w:rsidR="00E81EA4">
        <w:rPr>
          <w:rFonts w:eastAsia="Calibri"/>
          <w:kern w:val="2"/>
          <w:sz w:val="28"/>
          <w:szCs w:val="28"/>
          <w:lang w:eastAsia="en-US"/>
        </w:rPr>
        <w:t xml:space="preserve"> момента подписания</w:t>
      </w:r>
      <w:r w:rsidRPr="00B30300">
        <w:rPr>
          <w:rFonts w:eastAsia="Calibri"/>
          <w:kern w:val="2"/>
          <w:sz w:val="28"/>
          <w:szCs w:val="28"/>
          <w:lang w:eastAsia="en-US"/>
        </w:rPr>
        <w:t>.</w:t>
      </w:r>
    </w:p>
    <w:p w:rsidR="004901C6" w:rsidRDefault="004901C6" w:rsidP="004901C6">
      <w:pPr>
        <w:autoSpaceDE w:val="0"/>
        <w:autoSpaceDN w:val="0"/>
        <w:adjustRightInd w:val="0"/>
        <w:ind w:left="851" w:hanging="142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</w:t>
      </w:r>
    </w:p>
    <w:p w:rsidR="00896547" w:rsidRDefault="00896547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F76035" w:rsidRPr="00C61F7E" w:rsidRDefault="00732AE9" w:rsidP="00896547">
      <w:pPr>
        <w:ind w:left="851"/>
        <w:rPr>
          <w:kern w:val="2"/>
          <w:sz w:val="28"/>
          <w:szCs w:val="28"/>
        </w:rPr>
      </w:pPr>
      <w:r>
        <w:rPr>
          <w:sz w:val="28"/>
          <w:szCs w:val="28"/>
        </w:rPr>
        <w:t>Объединенного сельского поселения</w:t>
      </w:r>
      <w:r w:rsidR="00AA5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Pr="004901C6" w:rsidRDefault="007F6A92" w:rsidP="004901C6">
      <w:pPr>
        <w:pageBreakBefore/>
        <w:ind w:right="57"/>
        <w:jc w:val="both"/>
        <w:rPr>
          <w:kern w:val="2"/>
          <w:sz w:val="28"/>
          <w:szCs w:val="28"/>
        </w:rPr>
        <w:sectPr w:rsidR="007F6A92" w:rsidRPr="004901C6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Приложение </w:t>
      </w:r>
      <w:r w:rsidR="00E81EA4">
        <w:rPr>
          <w:sz w:val="24"/>
          <w:szCs w:val="24"/>
        </w:rPr>
        <w:t>1</w:t>
      </w:r>
    </w:p>
    <w:p w:rsid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4901C6" w:rsidRPr="00FC06BF">
        <w:rPr>
          <w:sz w:val="24"/>
          <w:szCs w:val="24"/>
        </w:rPr>
        <w:t>Администрации</w:t>
      </w:r>
    </w:p>
    <w:p w:rsidR="004901C6" w:rsidRP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Объединенного сельского поселения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 от </w:t>
      </w:r>
      <w:r w:rsidR="00396C3C">
        <w:rPr>
          <w:sz w:val="24"/>
          <w:szCs w:val="24"/>
        </w:rPr>
        <w:t>1</w:t>
      </w:r>
      <w:r w:rsidR="004C465C">
        <w:rPr>
          <w:sz w:val="24"/>
          <w:szCs w:val="24"/>
        </w:rPr>
        <w:t>6</w:t>
      </w:r>
      <w:r w:rsidR="00396C3C">
        <w:rPr>
          <w:sz w:val="24"/>
          <w:szCs w:val="24"/>
        </w:rPr>
        <w:t>.01</w:t>
      </w:r>
      <w:r w:rsidR="003E6EBA" w:rsidRPr="00132118">
        <w:rPr>
          <w:sz w:val="24"/>
          <w:szCs w:val="24"/>
        </w:rPr>
        <w:t>.202</w:t>
      </w:r>
      <w:r w:rsidR="00396C3C">
        <w:rPr>
          <w:sz w:val="24"/>
          <w:szCs w:val="24"/>
        </w:rPr>
        <w:t>5</w:t>
      </w:r>
      <w:r w:rsidRPr="00132118">
        <w:rPr>
          <w:sz w:val="24"/>
          <w:szCs w:val="24"/>
        </w:rPr>
        <w:t xml:space="preserve"> № </w:t>
      </w:r>
      <w:r w:rsidR="004C465C">
        <w:rPr>
          <w:sz w:val="24"/>
          <w:szCs w:val="24"/>
        </w:rPr>
        <w:t>7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>ОТЧЕТ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 xml:space="preserve">о выполнении Плана мероприятий по взысканию дебиторской задолженности по платежам в бюджет </w:t>
      </w:r>
      <w:r w:rsidR="00FC06BF">
        <w:rPr>
          <w:b/>
          <w:sz w:val="24"/>
          <w:szCs w:val="24"/>
        </w:rPr>
        <w:t>Объединенного сельского поселения</w:t>
      </w:r>
      <w:r w:rsidRPr="00FC06BF">
        <w:rPr>
          <w:b/>
          <w:sz w:val="24"/>
          <w:szCs w:val="24"/>
        </w:rPr>
        <w:t>, пеням и штрафам по ним</w:t>
      </w:r>
      <w:r w:rsidR="002E5218">
        <w:rPr>
          <w:b/>
          <w:sz w:val="24"/>
          <w:szCs w:val="24"/>
        </w:rPr>
        <w:t xml:space="preserve"> по итогам </w:t>
      </w:r>
      <w:r w:rsidR="00396C3C">
        <w:rPr>
          <w:b/>
          <w:sz w:val="24"/>
          <w:szCs w:val="24"/>
        </w:rPr>
        <w:t>12</w:t>
      </w:r>
      <w:r w:rsidR="003C580D">
        <w:rPr>
          <w:b/>
          <w:sz w:val="24"/>
          <w:szCs w:val="24"/>
        </w:rPr>
        <w:t xml:space="preserve"> месяцев</w:t>
      </w:r>
      <w:r w:rsidR="002E5218">
        <w:rPr>
          <w:b/>
          <w:sz w:val="24"/>
          <w:szCs w:val="24"/>
        </w:rPr>
        <w:t xml:space="preserve"> 2024 года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04"/>
        <w:gridCol w:w="7787"/>
        <w:gridCol w:w="4869"/>
      </w:tblGrid>
      <w:tr w:rsidR="004901C6" w:rsidRPr="00FC06BF" w:rsidTr="003576E5">
        <w:tc>
          <w:tcPr>
            <w:tcW w:w="1904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787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6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Информация о реализации мероприятий</w:t>
            </w:r>
          </w:p>
        </w:tc>
      </w:tr>
      <w:tr w:rsidR="00C71FAD" w:rsidRPr="00FC06BF" w:rsidTr="00767024">
        <w:tc>
          <w:tcPr>
            <w:tcW w:w="14560" w:type="dxa"/>
            <w:gridSpan w:val="3"/>
          </w:tcPr>
          <w:p w:rsidR="00C71FAD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3576E5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FAD">
              <w:rPr>
                <w:sz w:val="24"/>
                <w:szCs w:val="24"/>
              </w:rPr>
              <w:t>.1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4869" w:type="dxa"/>
          </w:tcPr>
          <w:p w:rsidR="00610631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 xml:space="preserve">Текущая дебиторская задолженность по доходам </w:t>
            </w:r>
            <w:r w:rsidR="00396C3C" w:rsidRPr="004C465C">
              <w:rPr>
                <w:sz w:val="24"/>
                <w:szCs w:val="24"/>
              </w:rPr>
              <w:t>отсутствует</w:t>
            </w:r>
          </w:p>
          <w:p w:rsidR="003576E5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4869" w:type="dxa"/>
          </w:tcPr>
          <w:p w:rsidR="003576E5" w:rsidRPr="00A60A54" w:rsidRDefault="002E5374" w:rsidP="002E53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869" w:type="dxa"/>
          </w:tcPr>
          <w:p w:rsidR="003576E5" w:rsidRPr="00A60A54" w:rsidRDefault="007E0057" w:rsidP="007E00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Исчисление платежей производится своевременно и в полном объеме</w:t>
            </w:r>
          </w:p>
        </w:tc>
      </w:tr>
      <w:tr w:rsidR="004901C6" w:rsidRPr="00FC06BF" w:rsidTr="003576E5">
        <w:tc>
          <w:tcPr>
            <w:tcW w:w="1904" w:type="dxa"/>
          </w:tcPr>
          <w:p w:rsidR="004901C6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787" w:type="dxa"/>
          </w:tcPr>
          <w:p w:rsidR="004901C6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4869" w:type="dxa"/>
          </w:tcPr>
          <w:p w:rsidR="004901C6" w:rsidRPr="00FC06BF" w:rsidRDefault="00610631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FD2877">
        <w:tc>
          <w:tcPr>
            <w:tcW w:w="14560" w:type="dxa"/>
            <w:gridSpan w:val="3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4869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7B8" w:rsidRPr="00FC06BF" w:rsidTr="00FA7109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Направление исполнительных документов в </w:t>
            </w:r>
            <w:proofErr w:type="spellStart"/>
            <w:r w:rsidRPr="00FC06BF">
              <w:rPr>
                <w:sz w:val="24"/>
                <w:szCs w:val="24"/>
              </w:rPr>
              <w:t>Егорлыкское</w:t>
            </w:r>
            <w:proofErr w:type="spellEnd"/>
            <w:r w:rsidRPr="00FC06BF">
              <w:rPr>
                <w:sz w:val="24"/>
                <w:szCs w:val="24"/>
              </w:rPr>
              <w:t xml:space="preserve"> районное отделение судебных приставов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9D7095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787" w:type="dxa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869" w:type="dxa"/>
          </w:tcPr>
          <w:p w:rsidR="001A27B8" w:rsidRPr="00FC06BF" w:rsidRDefault="002E5374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B45F0F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787" w:type="dxa"/>
          </w:tcPr>
          <w:p w:rsidR="001A27B8" w:rsidRPr="001A27B8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FC06BF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FC06BF">
              <w:rPr>
                <w:sz w:val="24"/>
                <w:szCs w:val="24"/>
                <w:vertAlign w:val="superscript"/>
              </w:rPr>
              <w:t>2</w:t>
            </w:r>
            <w:r w:rsidRPr="00FC06BF">
              <w:rPr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FC06BF">
              <w:rPr>
                <w:sz w:val="24"/>
                <w:szCs w:val="24"/>
              </w:rPr>
              <w:t>забалансовый</w:t>
            </w:r>
            <w:proofErr w:type="spellEnd"/>
            <w:r w:rsidRPr="00FC06BF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10631" w:rsidRDefault="00610631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DC3179" w:rsidRPr="00FC06BF" w:rsidRDefault="00610631" w:rsidP="00610631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Объединенного сельского поселения                                                </w:t>
      </w:r>
      <w:r w:rsidR="00C71FAD">
        <w:rPr>
          <w:sz w:val="24"/>
          <w:szCs w:val="24"/>
        </w:rPr>
        <w:t xml:space="preserve">           Ю.А. </w:t>
      </w:r>
      <w:proofErr w:type="spellStart"/>
      <w:r w:rsidR="00C71FAD">
        <w:rPr>
          <w:sz w:val="24"/>
          <w:szCs w:val="24"/>
        </w:rPr>
        <w:t>Липчанский</w:t>
      </w:r>
      <w:proofErr w:type="spellEnd"/>
      <w:r w:rsidR="003078A2">
        <w:rPr>
          <w:sz w:val="24"/>
          <w:szCs w:val="24"/>
        </w:rPr>
        <w:tab/>
      </w:r>
    </w:p>
    <w:sectPr w:rsidR="00DC3179" w:rsidRPr="00FC06BF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42" w:rsidRDefault="00811E42">
      <w:r>
        <w:separator/>
      </w:r>
    </w:p>
  </w:endnote>
  <w:endnote w:type="continuationSeparator" w:id="0">
    <w:p w:rsidR="00811E42" w:rsidRDefault="0081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BA6417" w:rsidRDefault="00BA64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4C465C">
      <w:rPr>
        <w:rStyle w:val="af"/>
        <w:rFonts w:eastAsia="MS Mincho"/>
        <w:noProof/>
      </w:rPr>
      <w:t>3</w:t>
    </w:r>
    <w:r>
      <w:rPr>
        <w:rStyle w:val="af"/>
        <w:rFonts w:eastAsia="MS Mincho"/>
      </w:rPr>
      <w:fldChar w:fldCharType="end"/>
    </w:r>
  </w:p>
  <w:p w:rsidR="00BA6417" w:rsidRDefault="00BA6417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42" w:rsidRDefault="00811E42">
      <w:r>
        <w:separator/>
      </w:r>
    </w:p>
  </w:footnote>
  <w:footnote w:type="continuationSeparator" w:id="0">
    <w:p w:rsidR="00811E42" w:rsidRDefault="0081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32118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27B8"/>
    <w:rsid w:val="001A7AD4"/>
    <w:rsid w:val="001B359D"/>
    <w:rsid w:val="001B536A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2B9C"/>
    <w:rsid w:val="002D3B8D"/>
    <w:rsid w:val="002D44D5"/>
    <w:rsid w:val="002D7058"/>
    <w:rsid w:val="002E1725"/>
    <w:rsid w:val="002E5218"/>
    <w:rsid w:val="002E5374"/>
    <w:rsid w:val="002E57E4"/>
    <w:rsid w:val="002E6D11"/>
    <w:rsid w:val="003078A2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576E5"/>
    <w:rsid w:val="00371143"/>
    <w:rsid w:val="00381E20"/>
    <w:rsid w:val="0038485C"/>
    <w:rsid w:val="00396C3C"/>
    <w:rsid w:val="003A1D4E"/>
    <w:rsid w:val="003B57BE"/>
    <w:rsid w:val="003B7614"/>
    <w:rsid w:val="003C0E51"/>
    <w:rsid w:val="003C4277"/>
    <w:rsid w:val="003C580D"/>
    <w:rsid w:val="003E6EBA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01C6"/>
    <w:rsid w:val="004925F4"/>
    <w:rsid w:val="004963A8"/>
    <w:rsid w:val="004A487F"/>
    <w:rsid w:val="004B2D4C"/>
    <w:rsid w:val="004C465C"/>
    <w:rsid w:val="004C5E10"/>
    <w:rsid w:val="004D44F6"/>
    <w:rsid w:val="004E439B"/>
    <w:rsid w:val="004E4EE5"/>
    <w:rsid w:val="004F3FC9"/>
    <w:rsid w:val="005132D1"/>
    <w:rsid w:val="00531021"/>
    <w:rsid w:val="00536623"/>
    <w:rsid w:val="00540B55"/>
    <w:rsid w:val="0055226E"/>
    <w:rsid w:val="005525C1"/>
    <w:rsid w:val="00554380"/>
    <w:rsid w:val="00581248"/>
    <w:rsid w:val="0059085D"/>
    <w:rsid w:val="005A3888"/>
    <w:rsid w:val="005B5352"/>
    <w:rsid w:val="005B787A"/>
    <w:rsid w:val="005C5F9F"/>
    <w:rsid w:val="005D4F9C"/>
    <w:rsid w:val="005E1366"/>
    <w:rsid w:val="005E56ED"/>
    <w:rsid w:val="006105B6"/>
    <w:rsid w:val="00610631"/>
    <w:rsid w:val="00612E09"/>
    <w:rsid w:val="00614622"/>
    <w:rsid w:val="00616FE5"/>
    <w:rsid w:val="00623B4C"/>
    <w:rsid w:val="00631D0D"/>
    <w:rsid w:val="00631FFF"/>
    <w:rsid w:val="00634E83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87A01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B557B"/>
    <w:rsid w:val="007C1445"/>
    <w:rsid w:val="007D474D"/>
    <w:rsid w:val="007E0057"/>
    <w:rsid w:val="007F6A92"/>
    <w:rsid w:val="007F77A6"/>
    <w:rsid w:val="00800496"/>
    <w:rsid w:val="008106F5"/>
    <w:rsid w:val="00811E42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96547"/>
    <w:rsid w:val="008A58F3"/>
    <w:rsid w:val="008B4F02"/>
    <w:rsid w:val="008C11EE"/>
    <w:rsid w:val="008C528B"/>
    <w:rsid w:val="00900D38"/>
    <w:rsid w:val="00914435"/>
    <w:rsid w:val="00934D1B"/>
    <w:rsid w:val="00943A84"/>
    <w:rsid w:val="0094463F"/>
    <w:rsid w:val="00951790"/>
    <w:rsid w:val="009525B9"/>
    <w:rsid w:val="00955398"/>
    <w:rsid w:val="0096345E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57038"/>
    <w:rsid w:val="00A60A54"/>
    <w:rsid w:val="00A74CC0"/>
    <w:rsid w:val="00A7546B"/>
    <w:rsid w:val="00A76740"/>
    <w:rsid w:val="00A77672"/>
    <w:rsid w:val="00A8439C"/>
    <w:rsid w:val="00AA0716"/>
    <w:rsid w:val="00AA2F37"/>
    <w:rsid w:val="00AA5471"/>
    <w:rsid w:val="00AB3F09"/>
    <w:rsid w:val="00AC39C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25AA2"/>
    <w:rsid w:val="00B30AAC"/>
    <w:rsid w:val="00B37100"/>
    <w:rsid w:val="00B50906"/>
    <w:rsid w:val="00B56839"/>
    <w:rsid w:val="00B64CC6"/>
    <w:rsid w:val="00B67174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01A5"/>
    <w:rsid w:val="00C02C75"/>
    <w:rsid w:val="00C2055F"/>
    <w:rsid w:val="00C251B0"/>
    <w:rsid w:val="00C3324B"/>
    <w:rsid w:val="00C60C44"/>
    <w:rsid w:val="00C61F7E"/>
    <w:rsid w:val="00C71E7C"/>
    <w:rsid w:val="00C71FAD"/>
    <w:rsid w:val="00C75719"/>
    <w:rsid w:val="00C858FE"/>
    <w:rsid w:val="00C95C6A"/>
    <w:rsid w:val="00CA7818"/>
    <w:rsid w:val="00CD07B5"/>
    <w:rsid w:val="00CD1A35"/>
    <w:rsid w:val="00CE53D7"/>
    <w:rsid w:val="00CF0772"/>
    <w:rsid w:val="00CF761B"/>
    <w:rsid w:val="00D12717"/>
    <w:rsid w:val="00D14F5C"/>
    <w:rsid w:val="00D177AE"/>
    <w:rsid w:val="00D20AD1"/>
    <w:rsid w:val="00D2258E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DF4811"/>
    <w:rsid w:val="00E00103"/>
    <w:rsid w:val="00E11685"/>
    <w:rsid w:val="00E318BE"/>
    <w:rsid w:val="00E329C9"/>
    <w:rsid w:val="00E4017F"/>
    <w:rsid w:val="00E555EA"/>
    <w:rsid w:val="00E670DE"/>
    <w:rsid w:val="00E81EA4"/>
    <w:rsid w:val="00E83C54"/>
    <w:rsid w:val="00E93086"/>
    <w:rsid w:val="00E9603E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D63FB"/>
    <w:rsid w:val="00EE7CDD"/>
    <w:rsid w:val="00F000CB"/>
    <w:rsid w:val="00F06003"/>
    <w:rsid w:val="00F204B3"/>
    <w:rsid w:val="00F20C81"/>
    <w:rsid w:val="00F2258B"/>
    <w:rsid w:val="00F2324F"/>
    <w:rsid w:val="00F300F6"/>
    <w:rsid w:val="00F37DC6"/>
    <w:rsid w:val="00F42093"/>
    <w:rsid w:val="00F4649C"/>
    <w:rsid w:val="00F62541"/>
    <w:rsid w:val="00F729E2"/>
    <w:rsid w:val="00F75877"/>
    <w:rsid w:val="00F76035"/>
    <w:rsid w:val="00F817C0"/>
    <w:rsid w:val="00F82D29"/>
    <w:rsid w:val="00F85192"/>
    <w:rsid w:val="00FA7656"/>
    <w:rsid w:val="00FA7CAA"/>
    <w:rsid w:val="00FB21A4"/>
    <w:rsid w:val="00FC06BF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  <w:style w:type="table" w:styleId="af2">
    <w:name w:val="Table Grid"/>
    <w:basedOn w:val="a1"/>
    <w:uiPriority w:val="59"/>
    <w:rsid w:val="00490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71E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4294948869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ObSpAdmin2</cp:lastModifiedBy>
  <cp:revision>21</cp:revision>
  <cp:lastPrinted>2024-10-10T11:14:00Z</cp:lastPrinted>
  <dcterms:created xsi:type="dcterms:W3CDTF">2024-03-25T06:53:00Z</dcterms:created>
  <dcterms:modified xsi:type="dcterms:W3CDTF">2025-01-17T11:33:00Z</dcterms:modified>
</cp:coreProperties>
</file>