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6C5C8D" w:rsidP="00B8106A">
            <w:pPr>
              <w:ind w:lef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7C144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января</w:t>
            </w:r>
            <w:r w:rsidR="001C00A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2020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7C14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C5C8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38" w:type="dxa"/>
          </w:tcPr>
          <w:p w:rsidR="00732AE9" w:rsidRPr="00AA4152" w:rsidRDefault="00732AE9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E11685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7F6A92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30 Устава муниципального образования «Объединенное сельское поселение,</w:t>
      </w:r>
    </w:p>
    <w:p w:rsidR="00732AE9" w:rsidRPr="00972DBE" w:rsidRDefault="00732AE9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972DBE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732AE9" w:rsidP="00E11685">
      <w:pPr>
        <w:pStyle w:val="ac"/>
        <w:ind w:left="851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</w:t>
      </w:r>
      <w:proofErr w:type="gramStart"/>
      <w:r w:rsidR="007F6A92">
        <w:rPr>
          <w:sz w:val="28"/>
          <w:szCs w:val="28"/>
        </w:rPr>
        <w:t>приложению</w:t>
      </w:r>
      <w:proofErr w:type="gramEnd"/>
      <w:r w:rsidR="007F6A92">
        <w:rPr>
          <w:sz w:val="28"/>
          <w:szCs w:val="28"/>
        </w:rPr>
        <w:t xml:space="preserve"> к настоящему постановлению.</w:t>
      </w:r>
    </w:p>
    <w:p w:rsidR="00732AE9" w:rsidRPr="00A404B3" w:rsidRDefault="007F6A92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7F6A92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Ю.А.Липчанский</w:t>
      </w:r>
      <w:proofErr w:type="spellEnd"/>
    </w:p>
    <w:p w:rsidR="00732AE9" w:rsidRDefault="00732AE9" w:rsidP="00E11685">
      <w:pPr>
        <w:suppressAutoHyphens/>
        <w:ind w:left="851"/>
        <w:rPr>
          <w:sz w:val="28"/>
          <w:szCs w:val="28"/>
        </w:rPr>
      </w:pPr>
    </w:p>
    <w:p w:rsidR="00732AE9" w:rsidRDefault="00732AE9" w:rsidP="00E11685">
      <w:pPr>
        <w:suppressAutoHyphens/>
        <w:ind w:left="851"/>
        <w:rPr>
          <w:sz w:val="24"/>
          <w:szCs w:val="24"/>
        </w:rPr>
      </w:pPr>
      <w:r w:rsidRPr="009E4B84">
        <w:rPr>
          <w:sz w:val="24"/>
          <w:szCs w:val="24"/>
        </w:rPr>
        <w:t>Постановление вносит</w:t>
      </w:r>
      <w:r>
        <w:rPr>
          <w:sz w:val="24"/>
          <w:szCs w:val="24"/>
        </w:rPr>
        <w:t>:</w:t>
      </w:r>
    </w:p>
    <w:p w:rsidR="00732AE9" w:rsidRPr="009E4B84" w:rsidRDefault="00732AE9" w:rsidP="00E11685">
      <w:pPr>
        <w:suppressAutoHyphens/>
        <w:ind w:left="851"/>
        <w:rPr>
          <w:sz w:val="24"/>
          <w:szCs w:val="24"/>
        </w:rPr>
      </w:pPr>
      <w:r>
        <w:rPr>
          <w:sz w:val="24"/>
          <w:szCs w:val="24"/>
        </w:rPr>
        <w:t>- сектор экономики и</w:t>
      </w:r>
      <w:r w:rsidRPr="009E4B84">
        <w:rPr>
          <w:sz w:val="24"/>
          <w:szCs w:val="24"/>
        </w:rPr>
        <w:t xml:space="preserve"> финансов </w:t>
      </w:r>
    </w:p>
    <w:p w:rsidR="00554380" w:rsidRDefault="00554380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C1445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Приложение № 1 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к постановлению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197065">
        <w:rPr>
          <w:bCs/>
          <w:sz w:val="28"/>
          <w:szCs w:val="28"/>
        </w:rPr>
        <w:t>Объединенного</w:t>
      </w:r>
    </w:p>
    <w:p w:rsidR="001C00AC" w:rsidRDefault="001C00AC" w:rsidP="00E11685">
      <w:pPr>
        <w:ind w:right="57" w:firstLine="709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от </w:t>
      </w:r>
      <w:r w:rsidR="006C5C8D">
        <w:rPr>
          <w:sz w:val="28"/>
        </w:rPr>
        <w:t>24</w:t>
      </w:r>
      <w:r w:rsidR="001C00AC">
        <w:rPr>
          <w:sz w:val="28"/>
        </w:rPr>
        <w:t xml:space="preserve"> я</w:t>
      </w:r>
      <w:r w:rsidR="006C5C8D">
        <w:rPr>
          <w:sz w:val="28"/>
        </w:rPr>
        <w:t>нваря</w:t>
      </w:r>
      <w:r>
        <w:rPr>
          <w:sz w:val="28"/>
        </w:rPr>
        <w:t xml:space="preserve"> </w:t>
      </w:r>
      <w:r w:rsidR="006C5C8D">
        <w:rPr>
          <w:sz w:val="28"/>
        </w:rPr>
        <w:t>2020</w:t>
      </w:r>
      <w:r w:rsidR="001C00AC">
        <w:rPr>
          <w:sz w:val="28"/>
        </w:rPr>
        <w:t xml:space="preserve">г. </w:t>
      </w:r>
      <w:r>
        <w:rPr>
          <w:sz w:val="28"/>
        </w:rPr>
        <w:t xml:space="preserve">№ </w:t>
      </w:r>
      <w:r w:rsidR="006C5C8D">
        <w:rPr>
          <w:sz w:val="28"/>
        </w:rPr>
        <w:t>4</w:t>
      </w:r>
    </w:p>
    <w:p w:rsidR="007F6A92" w:rsidRDefault="007F6A92" w:rsidP="00E11685">
      <w:pPr>
        <w:ind w:right="57" w:firstLine="709"/>
        <w:jc w:val="both"/>
        <w:rPr>
          <w:sz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proofErr w:type="gramStart"/>
      <w:r w:rsidRPr="00E2313B">
        <w:rPr>
          <w:b/>
          <w:sz w:val="28"/>
          <w:szCs w:val="28"/>
        </w:rPr>
        <w:t>Изменения</w:t>
      </w:r>
      <w:proofErr w:type="gramEnd"/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</w:t>
      </w:r>
      <w:r w:rsidR="004E439B"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 w:rsidR="004E439B">
        <w:rPr>
          <w:b/>
          <w:sz w:val="28"/>
          <w:szCs w:val="28"/>
        </w:rPr>
        <w:t>6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7F6A92" w:rsidRDefault="007F6A92" w:rsidP="00E11685">
      <w:pPr>
        <w:ind w:right="57" w:firstLine="709"/>
        <w:jc w:val="both"/>
        <w:rPr>
          <w:b/>
          <w:sz w:val="28"/>
          <w:szCs w:val="28"/>
        </w:rPr>
      </w:pPr>
    </w:p>
    <w:p w:rsidR="007F6A92" w:rsidRDefault="007F6A92" w:rsidP="00E11685">
      <w:pPr>
        <w:numPr>
          <w:ilvl w:val="0"/>
          <w:numId w:val="8"/>
        </w:numPr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Объединенного сельского поселения «</w:t>
      </w:r>
      <w:r w:rsidRPr="0037679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Муниципальной программы»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7F6A92" w:rsidRPr="00804E0D" w:rsidTr="007F6A9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804E0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5B6" w:rsidRPr="006105B6" w:rsidRDefault="006105B6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B57BE">
              <w:rPr>
                <w:kern w:val="2"/>
                <w:sz w:val="28"/>
                <w:szCs w:val="28"/>
              </w:rPr>
              <w:t>14 346,0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6105B6" w:rsidRPr="006105B6" w:rsidRDefault="006105B6" w:rsidP="00E11685">
            <w:pPr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том числе: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 w:rsidR="003B57BE">
              <w:rPr>
                <w:kern w:val="2"/>
                <w:sz w:val="28"/>
                <w:szCs w:val="28"/>
              </w:rPr>
              <w:t>8 192,2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 w:rsidR="009A154A">
              <w:rPr>
                <w:kern w:val="2"/>
                <w:sz w:val="28"/>
                <w:szCs w:val="28"/>
              </w:rPr>
              <w:t>703,4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 w:rsidR="00D6009C">
              <w:rPr>
                <w:kern w:val="2"/>
                <w:sz w:val="28"/>
                <w:szCs w:val="28"/>
              </w:rPr>
              <w:t>565,4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D6009C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497,8</w:t>
            </w:r>
            <w:r w:rsidR="006105B6"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2023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2024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2025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2026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7F6A92" w:rsidRPr="006105B6" w:rsidRDefault="006105B6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  <w:r w:rsidR="0009709D">
              <w:rPr>
                <w:kern w:val="2"/>
                <w:sz w:val="28"/>
                <w:szCs w:val="28"/>
              </w:rPr>
              <w:t>»</w:t>
            </w:r>
          </w:p>
        </w:tc>
      </w:tr>
    </w:tbl>
    <w:p w:rsidR="007F6A92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482EF3" w:rsidRPr="002E57E4" w:rsidRDefault="00431235" w:rsidP="00482EF3">
      <w:pPr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        2</w:t>
      </w:r>
      <w:r w:rsidRPr="00464C4D">
        <w:rPr>
          <w:kern w:val="2"/>
          <w:sz w:val="28"/>
          <w:szCs w:val="28"/>
        </w:rPr>
        <w:t xml:space="preserve">. </w:t>
      </w:r>
      <w:r w:rsidRPr="00464C4D">
        <w:rPr>
          <w:sz w:val="28"/>
          <w:szCs w:val="28"/>
        </w:rPr>
        <w:t xml:space="preserve">В разделе «Паспорт </w:t>
      </w:r>
      <w:r w:rsidR="00482EF3" w:rsidRPr="002E57E4">
        <w:rPr>
          <w:sz w:val="28"/>
          <w:szCs w:val="28"/>
        </w:rPr>
        <w:t>подпрограммы</w:t>
      </w:r>
      <w:r w:rsidR="00482EF3" w:rsidRPr="002E57E4">
        <w:rPr>
          <w:iCs/>
          <w:color w:val="000000"/>
          <w:sz w:val="28"/>
          <w:szCs w:val="28"/>
        </w:rPr>
        <w:t xml:space="preserve"> «</w:t>
      </w:r>
      <w:r w:rsidR="00482EF3"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482EF3" w:rsidRPr="002E57E4">
        <w:rPr>
          <w:iCs/>
          <w:color w:val="000000"/>
          <w:sz w:val="28"/>
          <w:szCs w:val="28"/>
        </w:rPr>
        <w:t>»</w:t>
      </w:r>
    </w:p>
    <w:p w:rsidR="00431235" w:rsidRPr="00464C4D" w:rsidRDefault="00431235" w:rsidP="00431235">
      <w:pPr>
        <w:ind w:right="57" w:firstLine="709"/>
        <w:jc w:val="both"/>
        <w:rPr>
          <w:sz w:val="28"/>
          <w:szCs w:val="28"/>
        </w:rPr>
      </w:pPr>
      <w:r w:rsidRPr="00464C4D">
        <w:rPr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431235" w:rsidRPr="00464C4D" w:rsidRDefault="00431235" w:rsidP="00431235">
      <w:pPr>
        <w:ind w:right="57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31235" w:rsidRPr="00464C4D" w:rsidTr="006C5C8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235" w:rsidRPr="00464C4D" w:rsidRDefault="00431235" w:rsidP="006C5C8D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464C4D">
              <w:rPr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235" w:rsidRPr="00464C4D" w:rsidRDefault="00431235" w:rsidP="006C5C8D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431235" w:rsidRPr="00464C4D" w:rsidRDefault="00431235" w:rsidP="006C5C8D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431235" w:rsidRPr="00464C4D" w:rsidRDefault="00431235" w:rsidP="006C5C8D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235" w:rsidRPr="00951790" w:rsidRDefault="00431235" w:rsidP="006C5C8D">
            <w:pPr>
              <w:snapToGrid w:val="0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80E68">
              <w:rPr>
                <w:color w:val="000000"/>
                <w:spacing w:val="-12"/>
                <w:sz w:val="28"/>
                <w:szCs w:val="28"/>
              </w:rPr>
              <w:t>6</w:t>
            </w:r>
            <w:r w:rsidR="00FD65EE">
              <w:rPr>
                <w:color w:val="000000"/>
                <w:spacing w:val="-12"/>
                <w:sz w:val="28"/>
                <w:szCs w:val="28"/>
              </w:rPr>
              <w:t> 755,5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  <w:r w:rsidRPr="00951790">
              <w:rPr>
                <w:sz w:val="28"/>
                <w:szCs w:val="28"/>
              </w:rPr>
              <w:t xml:space="preserve"> в том числе по годам:</w:t>
            </w:r>
          </w:p>
          <w:p w:rsidR="00431235" w:rsidRPr="00951790" w:rsidRDefault="00431235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FD65EE">
              <w:rPr>
                <w:sz w:val="28"/>
                <w:szCs w:val="28"/>
              </w:rPr>
              <w:t>651,7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31235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FD65EE">
              <w:rPr>
                <w:sz w:val="28"/>
                <w:szCs w:val="28"/>
              </w:rPr>
              <w:t>653,4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080E68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565,4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80E68">
              <w:rPr>
                <w:sz w:val="28"/>
                <w:szCs w:val="28"/>
              </w:rPr>
              <w:t>497,8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2028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31235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</w:p>
          <w:p w:rsidR="00431235" w:rsidRPr="00951790" w:rsidRDefault="00431235" w:rsidP="006C5C8D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080E68">
              <w:rPr>
                <w:sz w:val="28"/>
                <w:szCs w:val="28"/>
              </w:rPr>
              <w:t>6</w:t>
            </w:r>
            <w:r w:rsidR="00FD65EE">
              <w:rPr>
                <w:sz w:val="28"/>
                <w:szCs w:val="28"/>
              </w:rPr>
              <w:t> 755,5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431235" w:rsidRPr="00951790" w:rsidRDefault="00431235" w:rsidP="006C5C8D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средств областного </w:t>
            </w:r>
            <w:proofErr w:type="gramStart"/>
            <w:r>
              <w:rPr>
                <w:sz w:val="28"/>
                <w:szCs w:val="28"/>
              </w:rPr>
              <w:t>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482EF3">
              <w:rPr>
                <w:sz w:val="28"/>
                <w:szCs w:val="28"/>
              </w:rPr>
              <w:t>0</w:t>
            </w:r>
            <w:proofErr w:type="gramEnd"/>
            <w:r w:rsidR="00482EF3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 w:rsidRPr="00951790">
              <w:rPr>
                <w:sz w:val="28"/>
                <w:szCs w:val="28"/>
              </w:rPr>
              <w:t>;</w:t>
            </w:r>
          </w:p>
          <w:p w:rsidR="00431235" w:rsidRDefault="00431235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федерального </w:t>
            </w:r>
            <w:proofErr w:type="gramStart"/>
            <w:r>
              <w:rPr>
                <w:sz w:val="28"/>
                <w:szCs w:val="28"/>
              </w:rPr>
              <w:t>бюджета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 xml:space="preserve">,0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 w:rsidRPr="00951790">
              <w:rPr>
                <w:sz w:val="28"/>
                <w:szCs w:val="28"/>
              </w:rPr>
              <w:t>.</w:t>
            </w:r>
          </w:p>
          <w:p w:rsidR="00431235" w:rsidRPr="00951790" w:rsidRDefault="00431235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внебюджетных </w:t>
            </w:r>
            <w:proofErr w:type="gramStart"/>
            <w:r>
              <w:rPr>
                <w:sz w:val="28"/>
                <w:szCs w:val="28"/>
              </w:rPr>
              <w:t>источников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 xml:space="preserve">,0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31235" w:rsidRPr="00464C4D" w:rsidRDefault="00431235" w:rsidP="006C5C8D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31235" w:rsidRPr="00464C4D" w:rsidRDefault="00431235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09709D" w:rsidRPr="002E57E4" w:rsidRDefault="007F6A92" w:rsidP="00E11685">
      <w:pPr>
        <w:ind w:right="57"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431235">
        <w:rPr>
          <w:kern w:val="2"/>
          <w:sz w:val="28"/>
          <w:szCs w:val="28"/>
        </w:rPr>
        <w:t>3</w:t>
      </w:r>
      <w:r w:rsidRPr="00464C4D">
        <w:rPr>
          <w:kern w:val="2"/>
          <w:sz w:val="28"/>
          <w:szCs w:val="28"/>
        </w:rPr>
        <w:t xml:space="preserve">. </w:t>
      </w:r>
      <w:r w:rsidRPr="00464C4D">
        <w:rPr>
          <w:sz w:val="28"/>
          <w:szCs w:val="28"/>
        </w:rPr>
        <w:t xml:space="preserve">В разделе «Паспорт </w:t>
      </w:r>
      <w:r w:rsidR="0009709D" w:rsidRPr="002E57E4">
        <w:rPr>
          <w:sz w:val="28"/>
          <w:szCs w:val="28"/>
        </w:rPr>
        <w:t>подпрограммы</w:t>
      </w:r>
      <w:r w:rsidR="0009709D" w:rsidRPr="002E57E4">
        <w:rPr>
          <w:iCs/>
          <w:color w:val="000000"/>
          <w:sz w:val="28"/>
          <w:szCs w:val="28"/>
        </w:rPr>
        <w:t xml:space="preserve"> «</w:t>
      </w:r>
      <w:r w:rsidR="0009709D">
        <w:rPr>
          <w:color w:val="000000"/>
          <w:kern w:val="2"/>
          <w:sz w:val="28"/>
          <w:szCs w:val="28"/>
        </w:rPr>
        <w:t>Жилищно-коммунальное хозяйство»</w:t>
      </w:r>
    </w:p>
    <w:p w:rsidR="007F6A92" w:rsidRPr="00464C4D" w:rsidRDefault="007F6A92" w:rsidP="00E11685">
      <w:pPr>
        <w:ind w:right="57" w:firstLine="709"/>
        <w:jc w:val="both"/>
        <w:rPr>
          <w:sz w:val="28"/>
          <w:szCs w:val="28"/>
        </w:rPr>
      </w:pPr>
      <w:r w:rsidRPr="00464C4D">
        <w:rPr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7F6A92" w:rsidRPr="00464C4D" w:rsidRDefault="007F6A92" w:rsidP="00E11685">
      <w:pPr>
        <w:ind w:right="57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7F6A92" w:rsidRPr="00464C4D" w:rsidTr="007F6A9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464C4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464C4D">
              <w:rPr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464C4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464C4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464C4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709D" w:rsidRPr="00951790" w:rsidRDefault="0009709D" w:rsidP="00E11685">
            <w:pPr>
              <w:snapToGrid w:val="0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80E68">
              <w:rPr>
                <w:color w:val="000000"/>
                <w:spacing w:val="-12"/>
                <w:sz w:val="28"/>
                <w:szCs w:val="28"/>
              </w:rPr>
              <w:t>7 427,0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  <w:r w:rsidRPr="00951790">
              <w:rPr>
                <w:sz w:val="28"/>
                <w:szCs w:val="28"/>
              </w:rPr>
              <w:t xml:space="preserve"> в том числе по годам: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080E68">
              <w:rPr>
                <w:sz w:val="28"/>
                <w:szCs w:val="28"/>
              </w:rPr>
              <w:t>7 427,0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2020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2021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2022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2023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2024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2025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2026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2027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2028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2029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2030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</w:p>
          <w:p w:rsidR="0009709D" w:rsidRPr="00951790" w:rsidRDefault="0009709D" w:rsidP="00E11685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4E4EE5">
              <w:rPr>
                <w:sz w:val="28"/>
                <w:szCs w:val="28"/>
              </w:rPr>
              <w:t>463,6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09709D" w:rsidRPr="00951790" w:rsidRDefault="0009709D" w:rsidP="00E11685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средств областного </w:t>
            </w:r>
            <w:proofErr w:type="gramStart"/>
            <w:r>
              <w:rPr>
                <w:sz w:val="28"/>
                <w:szCs w:val="28"/>
              </w:rPr>
              <w:t>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4E4EE5">
              <w:rPr>
                <w:sz w:val="28"/>
                <w:szCs w:val="28"/>
              </w:rPr>
              <w:t>6</w:t>
            </w:r>
            <w:proofErr w:type="gramEnd"/>
            <w:r w:rsidR="004E4EE5">
              <w:rPr>
                <w:sz w:val="28"/>
                <w:szCs w:val="28"/>
              </w:rPr>
              <w:t xml:space="preserve"> 963,4</w:t>
            </w:r>
            <w:r w:rsidRPr="00951790">
              <w:rPr>
                <w:sz w:val="28"/>
                <w:szCs w:val="28"/>
              </w:rPr>
              <w:t xml:space="preserve">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 w:rsidRPr="00951790">
              <w:rPr>
                <w:sz w:val="28"/>
                <w:szCs w:val="28"/>
              </w:rPr>
              <w:t>;</w:t>
            </w:r>
          </w:p>
          <w:p w:rsidR="0009709D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федерального </w:t>
            </w:r>
            <w:proofErr w:type="gramStart"/>
            <w:r>
              <w:rPr>
                <w:sz w:val="28"/>
                <w:szCs w:val="28"/>
              </w:rPr>
              <w:t>бюджета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 xml:space="preserve">,0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 w:rsidRPr="00951790">
              <w:rPr>
                <w:sz w:val="28"/>
                <w:szCs w:val="28"/>
              </w:rPr>
              <w:t>.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внебюджетных </w:t>
            </w:r>
            <w:proofErr w:type="gramStart"/>
            <w:r>
              <w:rPr>
                <w:sz w:val="28"/>
                <w:szCs w:val="28"/>
              </w:rPr>
              <w:t>источников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 xml:space="preserve">,0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F6A92" w:rsidRPr="00464C4D" w:rsidRDefault="007F6A92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A154A" w:rsidRPr="009A154A" w:rsidRDefault="007F6A92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09709D">
        <w:rPr>
          <w:kern w:val="2"/>
          <w:sz w:val="28"/>
          <w:szCs w:val="28"/>
        </w:rPr>
        <w:t xml:space="preserve">        </w:t>
      </w:r>
      <w:r w:rsidR="002124F1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. </w:t>
      </w:r>
      <w:r w:rsidR="009A154A">
        <w:rPr>
          <w:kern w:val="2"/>
          <w:sz w:val="28"/>
          <w:szCs w:val="28"/>
        </w:rPr>
        <w:t>«</w:t>
      </w:r>
      <w:r w:rsidR="009A154A" w:rsidRPr="009A154A">
        <w:rPr>
          <w:kern w:val="2"/>
          <w:sz w:val="28"/>
          <w:szCs w:val="28"/>
        </w:rPr>
        <w:t>В разделе «Паспорт подпрограммы «Развитие и модернизация электрических сетей, включая сети уличного освещения»</w:t>
      </w:r>
    </w:p>
    <w:p w:rsidR="009A154A" w:rsidRDefault="009A154A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9A154A" w:rsidRPr="009A154A" w:rsidRDefault="009A154A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Ресурсное обеспечение подпрограммы </w:t>
      </w:r>
      <w:r w:rsidRPr="009A154A">
        <w:rPr>
          <w:kern w:val="2"/>
          <w:sz w:val="28"/>
          <w:szCs w:val="28"/>
        </w:rPr>
        <w:tab/>
        <w:t>–</w:t>
      </w:r>
      <w:r w:rsidRPr="009A154A">
        <w:rPr>
          <w:kern w:val="2"/>
          <w:sz w:val="28"/>
          <w:szCs w:val="28"/>
        </w:rPr>
        <w:tab/>
        <w:t>общий объем финансирования подпрограммы на</w:t>
      </w:r>
      <w:r>
        <w:rPr>
          <w:kern w:val="2"/>
          <w:sz w:val="28"/>
          <w:szCs w:val="28"/>
        </w:rPr>
        <w:t xml:space="preserve"> 2019 – 2030 годы составляет 163,5</w:t>
      </w:r>
      <w:r w:rsidRPr="009A154A">
        <w:rPr>
          <w:kern w:val="2"/>
          <w:sz w:val="28"/>
          <w:szCs w:val="28"/>
        </w:rPr>
        <w:t xml:space="preserve"> тыс. </w:t>
      </w:r>
      <w:proofErr w:type="gramStart"/>
      <w:r w:rsidRPr="009A154A">
        <w:rPr>
          <w:kern w:val="2"/>
          <w:sz w:val="28"/>
          <w:szCs w:val="28"/>
        </w:rPr>
        <w:t>рублей,  в</w:t>
      </w:r>
      <w:proofErr w:type="gramEnd"/>
      <w:r w:rsidRPr="009A154A">
        <w:rPr>
          <w:kern w:val="2"/>
          <w:sz w:val="28"/>
          <w:szCs w:val="28"/>
        </w:rPr>
        <w:t xml:space="preserve"> том числе по годам:</w:t>
      </w:r>
    </w:p>
    <w:p w:rsidR="009A154A" w:rsidRPr="009A154A" w:rsidRDefault="009A154A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>113,5</w:t>
      </w:r>
      <w:r w:rsidRPr="009A154A">
        <w:rPr>
          <w:kern w:val="2"/>
          <w:sz w:val="28"/>
          <w:szCs w:val="28"/>
        </w:rPr>
        <w:t xml:space="preserve"> тыс. рублей</w:t>
      </w:r>
    </w:p>
    <w:p w:rsidR="009A154A" w:rsidRPr="009A154A" w:rsidRDefault="009A154A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2020 год – 5</w:t>
      </w:r>
      <w:r w:rsidRPr="009A154A">
        <w:rPr>
          <w:kern w:val="2"/>
          <w:sz w:val="28"/>
          <w:szCs w:val="28"/>
        </w:rPr>
        <w:t>0,0 тыс. рублей</w:t>
      </w:r>
    </w:p>
    <w:p w:rsidR="009A154A" w:rsidRPr="009A154A" w:rsidRDefault="009A154A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2021 год – </w:t>
      </w:r>
      <w:r w:rsidRPr="009A154A">
        <w:rPr>
          <w:kern w:val="2"/>
          <w:sz w:val="28"/>
          <w:szCs w:val="28"/>
        </w:rPr>
        <w:t>0,0 тыс. рублей</w:t>
      </w:r>
    </w:p>
    <w:p w:rsidR="009A154A" w:rsidRPr="009A154A" w:rsidRDefault="009A154A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lastRenderedPageBreak/>
        <w:t>2022 год – 0,0 тыс. рублей</w:t>
      </w:r>
    </w:p>
    <w:p w:rsidR="009A154A" w:rsidRPr="009A154A" w:rsidRDefault="009A154A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2023 год – 0,0 тыс. рублей</w:t>
      </w:r>
    </w:p>
    <w:p w:rsidR="009A154A" w:rsidRPr="009A154A" w:rsidRDefault="009A154A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2024 год – 0,0 тыс. рублей</w:t>
      </w:r>
    </w:p>
    <w:p w:rsidR="009A154A" w:rsidRPr="009A154A" w:rsidRDefault="009A154A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2025 год – 0,0 тыс. рублей</w:t>
      </w:r>
    </w:p>
    <w:p w:rsidR="009A154A" w:rsidRPr="009A154A" w:rsidRDefault="009A154A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2026 год – 0,0 тыс. рублей</w:t>
      </w:r>
    </w:p>
    <w:p w:rsidR="009A154A" w:rsidRPr="009A154A" w:rsidRDefault="009A154A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2027 год – 0,0 тыс. рублей</w:t>
      </w:r>
    </w:p>
    <w:p w:rsidR="009A154A" w:rsidRPr="009A154A" w:rsidRDefault="009A154A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2028 год – 0,0 тыс. рублей</w:t>
      </w:r>
    </w:p>
    <w:p w:rsidR="009A154A" w:rsidRPr="009A154A" w:rsidRDefault="009A154A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2029 год – 0,0 тыс. рублей</w:t>
      </w:r>
    </w:p>
    <w:p w:rsidR="009A154A" w:rsidRPr="009A154A" w:rsidRDefault="009A154A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2030 год – 0,0 тыс. рублей</w:t>
      </w:r>
    </w:p>
    <w:p w:rsidR="009A154A" w:rsidRPr="009A154A" w:rsidRDefault="009A154A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</w:p>
    <w:p w:rsidR="009A154A" w:rsidRPr="009A154A" w:rsidRDefault="009A154A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</w:t>
      </w:r>
      <w:r>
        <w:rPr>
          <w:kern w:val="2"/>
          <w:sz w:val="28"/>
          <w:szCs w:val="28"/>
        </w:rPr>
        <w:t>чет средств местного бюджета 163,5</w:t>
      </w:r>
      <w:r w:rsidRPr="009A154A">
        <w:rPr>
          <w:kern w:val="2"/>
          <w:sz w:val="28"/>
          <w:szCs w:val="28"/>
        </w:rPr>
        <w:t xml:space="preserve"> тыс. рублей;</w:t>
      </w:r>
    </w:p>
    <w:p w:rsidR="009A154A" w:rsidRPr="009A154A" w:rsidRDefault="009A154A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за счет средств областного </w:t>
      </w:r>
      <w:proofErr w:type="gramStart"/>
      <w:r w:rsidRPr="009A154A">
        <w:rPr>
          <w:kern w:val="2"/>
          <w:sz w:val="28"/>
          <w:szCs w:val="28"/>
        </w:rPr>
        <w:t>бюджета  0</w:t>
      </w:r>
      <w:proofErr w:type="gramEnd"/>
      <w:r w:rsidRPr="009A154A">
        <w:rPr>
          <w:kern w:val="2"/>
          <w:sz w:val="28"/>
          <w:szCs w:val="28"/>
        </w:rPr>
        <w:t>,0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рублей;</w:t>
      </w:r>
    </w:p>
    <w:p w:rsidR="009A154A" w:rsidRPr="009A154A" w:rsidRDefault="009A154A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за счет средств федерального </w:t>
      </w:r>
      <w:proofErr w:type="gramStart"/>
      <w:r w:rsidRPr="009A154A">
        <w:rPr>
          <w:kern w:val="2"/>
          <w:sz w:val="28"/>
          <w:szCs w:val="28"/>
        </w:rPr>
        <w:t>бюджета  0</w:t>
      </w:r>
      <w:proofErr w:type="gramEnd"/>
      <w:r w:rsidRPr="009A154A">
        <w:rPr>
          <w:kern w:val="2"/>
          <w:sz w:val="28"/>
          <w:szCs w:val="28"/>
        </w:rPr>
        <w:t>,0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рублей.</w:t>
      </w:r>
    </w:p>
    <w:p w:rsidR="009A154A" w:rsidRPr="009A154A" w:rsidRDefault="009A154A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за счет внебюджетных </w:t>
      </w:r>
      <w:proofErr w:type="gramStart"/>
      <w:r w:rsidRPr="009A154A">
        <w:rPr>
          <w:kern w:val="2"/>
          <w:sz w:val="28"/>
          <w:szCs w:val="28"/>
        </w:rPr>
        <w:t>источников  0</w:t>
      </w:r>
      <w:proofErr w:type="gramEnd"/>
      <w:r w:rsidRPr="009A154A">
        <w:rPr>
          <w:kern w:val="2"/>
          <w:sz w:val="28"/>
          <w:szCs w:val="28"/>
        </w:rPr>
        <w:t>,0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</w:t>
      </w:r>
      <w:r>
        <w:rPr>
          <w:kern w:val="2"/>
          <w:sz w:val="28"/>
          <w:szCs w:val="28"/>
        </w:rPr>
        <w:t>»</w:t>
      </w:r>
    </w:p>
    <w:p w:rsidR="009A154A" w:rsidRDefault="009A154A" w:rsidP="00E11685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</w:p>
    <w:p w:rsidR="007F6A92" w:rsidRPr="00464C4D" w:rsidRDefault="009A154A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</w:t>
      </w:r>
      <w:r w:rsidR="007F6A92">
        <w:rPr>
          <w:kern w:val="2"/>
          <w:sz w:val="28"/>
          <w:szCs w:val="28"/>
        </w:rPr>
        <w:t>Приложение № 3,4 изложить в следующей редакции:</w:t>
      </w:r>
    </w:p>
    <w:p w:rsidR="007F6A92" w:rsidRPr="00464C4D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B30AAC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B30AAC">
        <w:rPr>
          <w:sz w:val="24"/>
          <w:szCs w:val="24"/>
        </w:rPr>
        <w:t>Объединенного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822D61" w:rsidRDefault="00822D61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B30AAC">
        <w:rPr>
          <w:kern w:val="2"/>
          <w:sz w:val="28"/>
          <w:szCs w:val="28"/>
        </w:rPr>
        <w:t>Объединенного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r w:rsidR="00852DB0">
        <w:rPr>
          <w:kern w:val="2"/>
          <w:sz w:val="28"/>
          <w:szCs w:val="28"/>
        </w:rPr>
        <w:t>на реализацию муниципальной</w:t>
      </w:r>
      <w:r w:rsidRPr="00951790">
        <w:rPr>
          <w:kern w:val="2"/>
          <w:sz w:val="28"/>
          <w:szCs w:val="28"/>
        </w:rPr>
        <w:t xml:space="preserve"> программы </w:t>
      </w:r>
    </w:p>
    <w:p w:rsidR="00822D61" w:rsidRPr="00822D61" w:rsidRDefault="00822D61" w:rsidP="00822D61">
      <w:pPr>
        <w:spacing w:line="235" w:lineRule="auto"/>
        <w:jc w:val="center"/>
        <w:rPr>
          <w:kern w:val="2"/>
          <w:sz w:val="28"/>
          <w:szCs w:val="28"/>
        </w:rPr>
      </w:pPr>
      <w:r w:rsidRPr="00822D61">
        <w:rPr>
          <w:kern w:val="2"/>
          <w:sz w:val="28"/>
          <w:szCs w:val="28"/>
        </w:rPr>
        <w:t>«Благоустройство»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05"/>
        <w:gridCol w:w="1823"/>
        <w:gridCol w:w="885"/>
        <w:gridCol w:w="419"/>
        <w:gridCol w:w="495"/>
        <w:gridCol w:w="886"/>
        <w:gridCol w:w="418"/>
        <w:gridCol w:w="8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2"/>
        <w:gridCol w:w="731"/>
        <w:gridCol w:w="730"/>
        <w:gridCol w:w="731"/>
      </w:tblGrid>
      <w:tr w:rsidR="0059085D" w:rsidRPr="006E5382" w:rsidTr="002D3B8D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2D3B8D">
            <w:pPr>
              <w:jc w:val="center"/>
            </w:pPr>
            <w:r w:rsidRPr="00206DD6">
              <w:t xml:space="preserve">Наименование </w:t>
            </w:r>
            <w:r w:rsidR="002D3B8D">
              <w:t>муниципальной</w:t>
            </w:r>
            <w:r w:rsidRPr="00206DD6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B30AAC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 w:rsidR="00B30AAC"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2D3B8D">
        <w:trPr>
          <w:trHeight w:val="114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62779" w:rsidRPr="006E5382" w:rsidTr="002D3B8D">
        <w:trPr>
          <w:trHeight w:val="15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8E75BC" w:rsidRDefault="00462779" w:rsidP="0046277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206DD6" w:rsidRDefault="00462779" w:rsidP="00462779">
            <w:pPr>
              <w:rPr>
                <w:spacing w:val="-8"/>
              </w:rPr>
            </w:pPr>
            <w:proofErr w:type="gramStart"/>
            <w:r w:rsidRPr="00206DD6">
              <w:rPr>
                <w:spacing w:val="-8"/>
              </w:rPr>
              <w:t>Муниципальная  программа</w:t>
            </w:r>
            <w:proofErr w:type="gramEnd"/>
            <w:r w:rsidRPr="00206DD6">
              <w:rPr>
                <w:spacing w:val="-8"/>
              </w:rPr>
              <w:t xml:space="preserve">  </w:t>
            </w:r>
            <w:r w:rsidRPr="00822D61">
              <w:rPr>
                <w:spacing w:val="-8"/>
              </w:rPr>
              <w:t>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BE4D38" w:rsidRDefault="00462779" w:rsidP="00462779"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04</w:t>
            </w:r>
            <w:r w:rsidRPr="000A4668">
              <w:rPr>
                <w:spacing w:val="-10"/>
              </w:rPr>
              <w:t>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612E09" w:rsidP="0046277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14346</w:t>
            </w:r>
            <w:r w:rsidR="009A154A">
              <w:rPr>
                <w:spacing w:val="-1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E4EE5" w:rsidP="004925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8192,2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612E09" w:rsidP="004925F4">
            <w:r>
              <w:rPr>
                <w:spacing w:val="-18"/>
              </w:rPr>
              <w:t>703,4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984F55" w:rsidP="00462779">
            <w:r>
              <w:rPr>
                <w:spacing w:val="-18"/>
              </w:rPr>
              <w:t>565,4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984F55" w:rsidP="00462779">
            <w:pPr>
              <w:jc w:val="center"/>
            </w:pPr>
            <w:r>
              <w:rPr>
                <w:spacing w:val="-18"/>
              </w:rPr>
              <w:t>497,8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</w:tr>
      <w:tr w:rsidR="00324F7D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D" w:rsidRDefault="00324F7D" w:rsidP="00324F7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E83C54" w:rsidRDefault="00324F7D" w:rsidP="00324F7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933005" w:rsidRDefault="00324F7D" w:rsidP="00324F7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419C3" w:rsidRDefault="00324F7D" w:rsidP="00324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Default="00324F7D" w:rsidP="00324F7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  <w:r w:rsidRPr="00324F7D"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324F7D" w:rsidRDefault="00FD65EE" w:rsidP="00324F7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6755,5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FD65EE" w:rsidP="00324F7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651,7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FD65EE" w:rsidP="00324F7D">
            <w:r>
              <w:rPr>
                <w:spacing w:val="-18"/>
              </w:rPr>
              <w:t>653,4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FD65EE" w:rsidP="00324F7D">
            <w:pPr>
              <w:jc w:val="center"/>
            </w:pPr>
            <w:r>
              <w:rPr>
                <w:spacing w:val="-18"/>
              </w:rPr>
              <w:t>565,4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FD65EE" w:rsidP="00324F7D">
            <w:pPr>
              <w:jc w:val="center"/>
            </w:pPr>
            <w:r>
              <w:rPr>
                <w:spacing w:val="-18"/>
              </w:rPr>
              <w:t>497,8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</w:t>
            </w:r>
            <w:r w:rsidRPr="003D3DAC">
              <w:t>1</w:t>
            </w:r>
            <w:r>
              <w:t xml:space="preserve"> </w:t>
            </w:r>
          </w:p>
          <w:p w:rsidR="00955398" w:rsidRPr="00D2175D" w:rsidRDefault="00955398" w:rsidP="00955398">
            <w:r>
              <w:t>С</w:t>
            </w:r>
            <w:r w:rsidRPr="00631FFF">
              <w:t xml:space="preserve">одержание сетей уличного освещения 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FD65EE" w:rsidP="00955398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4886,4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18"/>
              </w:rPr>
              <w:t>400,4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18"/>
              </w:rPr>
              <w:t>412,4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18"/>
              </w:rPr>
              <w:t>424,8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 xml:space="preserve">1.2 </w:t>
            </w:r>
          </w:p>
          <w:p w:rsidR="00955398" w:rsidRPr="00D2175D" w:rsidRDefault="00955398" w:rsidP="00955398">
            <w:r>
              <w:t>Расходы по организации сбора, временного хранения, транспортировке и утилизации ртутьсодержащих ламп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FD65EE" w:rsidP="00955398">
            <w:pPr>
              <w:tabs>
                <w:tab w:val="center" w:pos="296"/>
              </w:tabs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163,0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6,2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1.3.</w:t>
            </w:r>
          </w:p>
          <w:p w:rsidR="00955398" w:rsidRPr="00D2175D" w:rsidRDefault="00955398" w:rsidP="00955398">
            <w:r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D3B8D" w:rsidRDefault="00955398" w:rsidP="00955398">
            <w:pPr>
              <w:jc w:val="center"/>
              <w:outlineLvl w:val="0"/>
            </w:pPr>
            <w:r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FD65EE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330,1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19,1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29</w:t>
            </w:r>
            <w:r w:rsidR="00955398" w:rsidRPr="00BD7FB5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29</w:t>
            </w:r>
            <w:r w:rsidR="00955398" w:rsidRPr="00BD7FB5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29</w:t>
            </w:r>
            <w:r w:rsidR="00955398" w:rsidRPr="00BD7FB5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1.4.</w:t>
            </w:r>
          </w:p>
          <w:p w:rsidR="00955398" w:rsidRDefault="00955398" w:rsidP="00955398"/>
          <w:p w:rsidR="00955398" w:rsidRDefault="00955398" w:rsidP="00955398">
            <w:r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FD65EE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1361</w:t>
            </w:r>
            <w:r w:rsidR="004D44F6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241</w:t>
            </w:r>
            <w:r w:rsidR="004D44F6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</w:t>
            </w:r>
            <w:r w:rsidR="00955398" w:rsidRPr="00BD7FB5">
              <w:rPr>
                <w:spacing w:val="-6"/>
                <w:sz w:val="22"/>
                <w:szCs w:val="22"/>
              </w:rPr>
              <w:t>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</w:t>
            </w:r>
            <w:r w:rsidR="00955398" w:rsidRPr="00BD7FB5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1.5.</w:t>
            </w:r>
          </w:p>
          <w:p w:rsidR="00955398" w:rsidRDefault="00955398" w:rsidP="00955398">
            <w:r>
              <w:t>Мероприятия по капитальному ремонту памятников</w:t>
            </w:r>
          </w:p>
          <w:p w:rsidR="00955398" w:rsidRDefault="00955398" w:rsidP="00955398"/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612E09" w:rsidP="00955398">
            <w:r>
              <w:rPr>
                <w:spacing w:val="-6"/>
                <w:sz w:val="22"/>
                <w:szCs w:val="22"/>
              </w:rPr>
              <w:t>15</w:t>
            </w:r>
            <w:r w:rsidR="00955398" w:rsidRPr="00665109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r>
              <w:rPr>
                <w:spacing w:val="-6"/>
                <w:sz w:val="22"/>
                <w:szCs w:val="22"/>
              </w:rPr>
              <w:t>15</w:t>
            </w:r>
            <w:r w:rsidR="00955398" w:rsidRPr="00665109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1.6.</w:t>
            </w:r>
          </w:p>
          <w:p w:rsidR="00955398" w:rsidRPr="00D2175D" w:rsidRDefault="00955398" w:rsidP="00955398">
            <w: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1.7.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1.7.</w:t>
            </w:r>
          </w:p>
          <w:p w:rsidR="00955398" w:rsidRDefault="00955398" w:rsidP="00955398">
            <w:r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1.8.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1.8.</w:t>
            </w:r>
          </w:p>
          <w:p w:rsidR="00955398" w:rsidRDefault="00955398" w:rsidP="00955398">
            <w:r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612E09" w:rsidP="009553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2.1</w:t>
            </w:r>
          </w:p>
          <w:p w:rsidR="00955398" w:rsidRPr="00D2175D" w:rsidRDefault="00955398" w:rsidP="00955398">
            <w:r>
              <w:t>Строительство газовых сетей</w:t>
            </w:r>
          </w:p>
          <w:p w:rsidR="00955398" w:rsidRPr="0059085D" w:rsidRDefault="00955398" w:rsidP="00955398">
            <w:pPr>
              <w:rPr>
                <w:spacing w:val="-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2.2.</w:t>
            </w:r>
          </w:p>
          <w:p w:rsidR="00955398" w:rsidRPr="00D2175D" w:rsidRDefault="00955398" w:rsidP="00955398">
            <w:r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81961" w:rsidRDefault="00955398" w:rsidP="00955398">
            <w:pPr>
              <w:jc w:val="center"/>
              <w:outlineLvl w:val="0"/>
            </w:pPr>
            <w:r>
              <w:t>021</w:t>
            </w:r>
            <w:r>
              <w:rPr>
                <w:lang w:val="en-US"/>
              </w:rPr>
              <w:t>SS</w:t>
            </w:r>
            <w:r>
              <w:t>56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612E09" w:rsidP="004925F4"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</w:tr>
      <w:tr w:rsidR="004664B6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6" w:rsidRDefault="004664B6" w:rsidP="004664B6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D2175D" w:rsidRDefault="004664B6" w:rsidP="004664B6">
            <w:r w:rsidRPr="00AB6117">
              <w:rPr>
                <w:color w:val="000000"/>
                <w:sz w:val="22"/>
                <w:szCs w:val="22"/>
              </w:rPr>
              <w:t>Подпрограмма 2</w:t>
            </w:r>
            <w:r w:rsidRPr="00AB6117">
              <w:rPr>
                <w:color w:val="000000"/>
                <w:sz w:val="22"/>
                <w:szCs w:val="22"/>
              </w:rPr>
              <w:br/>
            </w:r>
            <w:r w:rsidRPr="00AB6117">
              <w:rPr>
                <w:bCs/>
                <w:color w:val="000000"/>
                <w:sz w:val="22"/>
                <w:szCs w:val="22"/>
              </w:rPr>
              <w:t>«</w:t>
            </w:r>
            <w:r w:rsidRPr="0091610A">
              <w:rPr>
                <w:kern w:val="2"/>
                <w:sz w:val="22"/>
                <w:szCs w:val="22"/>
              </w:rPr>
              <w:t xml:space="preserve">Развитие и модернизация электрических </w:t>
            </w:r>
            <w:r w:rsidRPr="0091610A">
              <w:rPr>
                <w:kern w:val="2"/>
                <w:sz w:val="22"/>
                <w:szCs w:val="22"/>
              </w:rPr>
              <w:lastRenderedPageBreak/>
              <w:t>сетей, включая сети уличного освещения</w:t>
            </w:r>
            <w:r w:rsidRPr="00AB6117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BE4D38" w:rsidRDefault="004664B6" w:rsidP="004664B6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 xml:space="preserve">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612E09" w:rsidP="004664B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612E09" w:rsidP="004664B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612E09" w:rsidP="004664B6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</w:t>
            </w:r>
            <w:r w:rsidR="004D44F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Pr="002A5B94" w:rsidRDefault="004D44F6" w:rsidP="00612E0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3.1. </w:t>
            </w:r>
          </w:p>
          <w:p w:rsidR="00955398" w:rsidRPr="00AB6117" w:rsidRDefault="00955398" w:rsidP="00955398">
            <w:pPr>
              <w:rPr>
                <w:color w:val="000000"/>
                <w:sz w:val="22"/>
                <w:szCs w:val="22"/>
              </w:rPr>
            </w:pPr>
            <w:r w:rsidRPr="00F41D23">
              <w:rPr>
                <w:color w:val="000000"/>
                <w:sz w:val="22"/>
                <w:szCs w:val="22"/>
              </w:rPr>
              <w:t xml:space="preserve">Приобретение </w:t>
            </w:r>
            <w:r w:rsidRPr="00F41D23">
              <w:rPr>
                <w:color w:val="000000"/>
                <w:sz w:val="22"/>
                <w:szCs w:val="22"/>
              </w:rPr>
              <w:br/>
              <w:t>оборудования и материалов для развития и восстановления объектов электрических сетей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612E09" w:rsidP="009553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</w:t>
            </w:r>
            <w:r w:rsidR="0095539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2A5B94" w:rsidRDefault="00955398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C251B0" w:rsidRDefault="00C251B0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CF761B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Объединенного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Pr="00CF761B" w:rsidRDefault="00E83C54" w:rsidP="00822D61">
      <w:pPr>
        <w:jc w:val="center"/>
        <w:rPr>
          <w:color w:val="F79646" w:themeColor="accent6"/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proofErr w:type="gramStart"/>
      <w:r w:rsidRPr="00822D61">
        <w:rPr>
          <w:kern w:val="2"/>
          <w:sz w:val="28"/>
          <w:szCs w:val="28"/>
        </w:rPr>
        <w:t xml:space="preserve">программы  </w:t>
      </w:r>
      <w:r w:rsidR="00822D61" w:rsidRPr="00822D61">
        <w:rPr>
          <w:kern w:val="2"/>
          <w:sz w:val="28"/>
          <w:szCs w:val="28"/>
        </w:rPr>
        <w:t>«</w:t>
      </w:r>
      <w:proofErr w:type="gramEnd"/>
      <w:r w:rsidR="00822D61" w:rsidRPr="00822D61">
        <w:rPr>
          <w:kern w:val="2"/>
          <w:sz w:val="28"/>
          <w:szCs w:val="28"/>
        </w:rPr>
        <w:t>Благоустройство»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497"/>
        <w:gridCol w:w="1521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7"/>
      </w:tblGrid>
      <w:tr w:rsidR="00E83C54" w:rsidRPr="00DF172C" w:rsidTr="00CF761B">
        <w:trPr>
          <w:trHeight w:val="52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CF761B">
        <w:trPr>
          <w:trHeight w:val="7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29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17614" w:rsidRPr="00BD47AC" w:rsidTr="00CF761B">
        <w:trPr>
          <w:trHeight w:val="7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</w:t>
            </w:r>
            <w:proofErr w:type="gramEnd"/>
            <w:r w:rsidRPr="006E5382">
              <w:rPr>
                <w:spacing w:val="-8"/>
                <w:sz w:val="22"/>
                <w:szCs w:val="22"/>
              </w:rPr>
              <w:t xml:space="preserve">  </w:t>
            </w:r>
            <w:r w:rsidRPr="00407A48">
              <w:rPr>
                <w:spacing w:val="-8"/>
                <w:sz w:val="22"/>
                <w:szCs w:val="22"/>
              </w:rPr>
              <w:t>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CF761B" w:rsidRDefault="00194425" w:rsidP="00017614">
            <w:pPr>
              <w:jc w:val="center"/>
              <w:rPr>
                <w:color w:val="F79646" w:themeColor="accent6"/>
                <w:spacing w:val="-12"/>
              </w:rPr>
            </w:pPr>
            <w:r>
              <w:rPr>
                <w:spacing w:val="-12"/>
              </w:rPr>
              <w:t>14346,0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8192,2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</w:pPr>
            <w:r>
              <w:rPr>
                <w:spacing w:val="-18"/>
              </w:rPr>
              <w:t>703,4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</w:pPr>
            <w:r>
              <w:rPr>
                <w:spacing w:val="-18"/>
              </w:rPr>
              <w:t>565,4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497,8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</w:tr>
      <w:tr w:rsidR="003B7614" w:rsidRPr="00BD47AC" w:rsidTr="00CF761B">
        <w:trPr>
          <w:trHeight w:val="70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7614" w:rsidRDefault="003B7614" w:rsidP="003B7614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612E09" w:rsidP="003B7614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</w:tr>
      <w:tr w:rsidR="000A4668" w:rsidRPr="00BD47AC" w:rsidTr="00CF761B">
        <w:trPr>
          <w:trHeight w:val="14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CF761B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612E09" w:rsidP="00017614">
            <w:pPr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612E09" w:rsidP="00017614">
            <w:pPr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11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F85192">
            <w:pPr>
              <w:tabs>
                <w:tab w:val="center" w:pos="386"/>
              </w:tabs>
              <w:rPr>
                <w:spacing w:val="-12"/>
              </w:rPr>
            </w:pPr>
            <w:r>
              <w:rPr>
                <w:spacing w:val="-12"/>
              </w:rPr>
              <w:t>7382,6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DE498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1228,8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</w:pPr>
            <w:r>
              <w:rPr>
                <w:spacing w:val="-18"/>
              </w:rPr>
              <w:t>703,4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</w:pPr>
            <w:r>
              <w:rPr>
                <w:spacing w:val="-18"/>
              </w:rPr>
              <w:t>565,4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</w:pPr>
            <w:r>
              <w:rPr>
                <w:spacing w:val="-18"/>
              </w:rPr>
              <w:t>497,8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</w:tr>
      <w:tr w:rsidR="000A4668" w:rsidRPr="00BD47AC" w:rsidTr="00CF761B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194425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6755,5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</w:pPr>
            <w:r>
              <w:t>653,4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194425" w:rsidP="00017614">
            <w:pPr>
              <w:jc w:val="center"/>
            </w:pPr>
            <w:r>
              <w:t>565,4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194425" w:rsidP="00017614">
            <w:pPr>
              <w:jc w:val="center"/>
            </w:pPr>
            <w:r>
              <w:t>497,8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194425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6755,5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194425" w:rsidP="00017614">
            <w:pPr>
              <w:jc w:val="center"/>
            </w:pPr>
            <w:r>
              <w:rPr>
                <w:spacing w:val="-12"/>
              </w:rPr>
              <w:t>565,4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194425" w:rsidP="00017614">
            <w:pPr>
              <w:jc w:val="center"/>
            </w:pPr>
            <w:r>
              <w:rPr>
                <w:spacing w:val="-12"/>
              </w:rPr>
              <w:t>497,8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22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CF761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  <w:r w:rsidR="00951790"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7427,0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7427,0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225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59085D" w:rsidRDefault="00017614" w:rsidP="00017614">
            <w:pPr>
              <w:rPr>
                <w:spacing w:val="-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951790" w:rsidRDefault="0001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8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4439C8">
            <w:pPr>
              <w:tabs>
                <w:tab w:val="left" w:pos="270"/>
                <w:tab w:val="center" w:pos="386"/>
              </w:tabs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951790">
            <w:pPr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463,6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463,6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251B0">
        <w:trPr>
          <w:trHeight w:val="12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C251B0" w:rsidRDefault="003B7614" w:rsidP="003B7614">
            <w:pPr>
              <w:rPr>
                <w:color w:val="000000"/>
                <w:spacing w:val="-10"/>
              </w:rPr>
            </w:pPr>
            <w:r w:rsidRPr="00C251B0">
              <w:rPr>
                <w:color w:val="000000"/>
              </w:rPr>
              <w:t xml:space="preserve">Подпрограмма </w:t>
            </w:r>
            <w:r w:rsidRPr="00C251B0">
              <w:rPr>
                <w:color w:val="000000"/>
              </w:rPr>
              <w:br/>
            </w:r>
            <w:r w:rsidRPr="00C251B0">
              <w:rPr>
                <w:bCs/>
                <w:color w:val="000000"/>
              </w:rPr>
              <w:t>«</w:t>
            </w:r>
            <w:r w:rsidRPr="00C251B0">
              <w:rPr>
                <w:kern w:val="2"/>
              </w:rPr>
              <w:t>Развитие и модернизация электрических сетей, включая сети уличного освещения</w:t>
            </w:r>
            <w:r w:rsidRPr="00C251B0"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DE4986">
              <w:rPr>
                <w:spacing w:val="-12"/>
              </w:rPr>
              <w:t>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DE4986" w:rsidP="00313974">
            <w:pPr>
              <w:jc w:val="center"/>
            </w:pPr>
            <w:r>
              <w:rPr>
                <w:spacing w:val="-12"/>
              </w:rPr>
              <w:t>0</w:t>
            </w:r>
            <w:r w:rsidR="00313974">
              <w:rPr>
                <w:spacing w:val="-12"/>
              </w:rPr>
              <w:t>,</w:t>
            </w:r>
            <w:r w:rsidR="003B7614" w:rsidRPr="006E073A">
              <w:rPr>
                <w:spacing w:val="-12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DE4986">
              <w:rPr>
                <w:spacing w:val="-12"/>
              </w:rPr>
              <w:t>0</w:t>
            </w:r>
            <w:r w:rsidR="003B761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DE4986" w:rsidP="003B7614">
            <w:pPr>
              <w:jc w:val="center"/>
              <w:rPr>
                <w:spacing w:val="-12"/>
              </w:rPr>
            </w:pPr>
            <w:bookmarkStart w:id="0" w:name="_GoBack"/>
            <w:bookmarkEnd w:id="0"/>
            <w:r>
              <w:rPr>
                <w:spacing w:val="-12"/>
              </w:rPr>
              <w:t>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C3324B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br w:type="page"/>
      </w:r>
    </w:p>
    <w:p w:rsidR="00A77672" w:rsidRPr="00A77672" w:rsidRDefault="00A77672" w:rsidP="00C3324B">
      <w:pPr>
        <w:overflowPunct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B4" w:rsidRDefault="000730B4">
      <w:r>
        <w:separator/>
      </w:r>
    </w:p>
  </w:endnote>
  <w:endnote w:type="continuationSeparator" w:id="0">
    <w:p w:rsidR="000730B4" w:rsidRDefault="0007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8D" w:rsidRDefault="006C5C8D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6C5C8D" w:rsidRDefault="006C5C8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8D" w:rsidRDefault="006C5C8D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 w:rsidR="00194425">
      <w:rPr>
        <w:rStyle w:val="af"/>
        <w:rFonts w:eastAsia="MS Mincho"/>
        <w:noProof/>
      </w:rPr>
      <w:t>13</w:t>
    </w:r>
    <w:r>
      <w:rPr>
        <w:rStyle w:val="af"/>
        <w:rFonts w:eastAsia="MS Mincho"/>
      </w:rPr>
      <w:fldChar w:fldCharType="end"/>
    </w:r>
  </w:p>
  <w:p w:rsidR="006C5C8D" w:rsidRDefault="006C5C8D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B4" w:rsidRDefault="000730B4">
      <w:r>
        <w:separator/>
      </w:r>
    </w:p>
  </w:footnote>
  <w:footnote w:type="continuationSeparator" w:id="0">
    <w:p w:rsidR="000730B4" w:rsidRDefault="0007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D"/>
    <w:rsid w:val="00017614"/>
    <w:rsid w:val="000730B4"/>
    <w:rsid w:val="00080E68"/>
    <w:rsid w:val="00083FA8"/>
    <w:rsid w:val="00084C9C"/>
    <w:rsid w:val="0009709D"/>
    <w:rsid w:val="000A4668"/>
    <w:rsid w:val="000A5606"/>
    <w:rsid w:val="000E6442"/>
    <w:rsid w:val="00140018"/>
    <w:rsid w:val="00141BF2"/>
    <w:rsid w:val="00160699"/>
    <w:rsid w:val="001836F4"/>
    <w:rsid w:val="00194425"/>
    <w:rsid w:val="00197065"/>
    <w:rsid w:val="00197F5D"/>
    <w:rsid w:val="001C00AC"/>
    <w:rsid w:val="001D2A1A"/>
    <w:rsid w:val="00202FF6"/>
    <w:rsid w:val="002110A3"/>
    <w:rsid w:val="002124F1"/>
    <w:rsid w:val="00230653"/>
    <w:rsid w:val="002434D2"/>
    <w:rsid w:val="002C19B1"/>
    <w:rsid w:val="002D3B8D"/>
    <w:rsid w:val="002D7058"/>
    <w:rsid w:val="002E1725"/>
    <w:rsid w:val="002E57E4"/>
    <w:rsid w:val="00313974"/>
    <w:rsid w:val="00324F7D"/>
    <w:rsid w:val="00330D6E"/>
    <w:rsid w:val="00333956"/>
    <w:rsid w:val="00342792"/>
    <w:rsid w:val="003B57BE"/>
    <w:rsid w:val="003B7614"/>
    <w:rsid w:val="003F4B6A"/>
    <w:rsid w:val="00407A48"/>
    <w:rsid w:val="00414A20"/>
    <w:rsid w:val="004166AD"/>
    <w:rsid w:val="00423F06"/>
    <w:rsid w:val="004264B3"/>
    <w:rsid w:val="00431235"/>
    <w:rsid w:val="004439C8"/>
    <w:rsid w:val="00453743"/>
    <w:rsid w:val="00462779"/>
    <w:rsid w:val="004664B6"/>
    <w:rsid w:val="00482EF3"/>
    <w:rsid w:val="004925F4"/>
    <w:rsid w:val="004963A8"/>
    <w:rsid w:val="004A487F"/>
    <w:rsid w:val="004D44F6"/>
    <w:rsid w:val="004E439B"/>
    <w:rsid w:val="004E4EE5"/>
    <w:rsid w:val="004F3FC9"/>
    <w:rsid w:val="005132D1"/>
    <w:rsid w:val="00531021"/>
    <w:rsid w:val="00540B55"/>
    <w:rsid w:val="00554380"/>
    <w:rsid w:val="00581248"/>
    <w:rsid w:val="0059085D"/>
    <w:rsid w:val="005B5352"/>
    <w:rsid w:val="006105B6"/>
    <w:rsid w:val="00612E09"/>
    <w:rsid w:val="00614622"/>
    <w:rsid w:val="00631FFF"/>
    <w:rsid w:val="00643C28"/>
    <w:rsid w:val="00647D10"/>
    <w:rsid w:val="006A6FFF"/>
    <w:rsid w:val="006C30BD"/>
    <w:rsid w:val="006C5C8D"/>
    <w:rsid w:val="006D6654"/>
    <w:rsid w:val="006D71EB"/>
    <w:rsid w:val="00715E20"/>
    <w:rsid w:val="00732AE9"/>
    <w:rsid w:val="0073700F"/>
    <w:rsid w:val="00753073"/>
    <w:rsid w:val="007530C8"/>
    <w:rsid w:val="00766F2D"/>
    <w:rsid w:val="0077031D"/>
    <w:rsid w:val="007979CB"/>
    <w:rsid w:val="007C1445"/>
    <w:rsid w:val="007F6A92"/>
    <w:rsid w:val="00822D61"/>
    <w:rsid w:val="00832642"/>
    <w:rsid w:val="00844C80"/>
    <w:rsid w:val="00852DB0"/>
    <w:rsid w:val="008646B0"/>
    <w:rsid w:val="008A58F3"/>
    <w:rsid w:val="00951790"/>
    <w:rsid w:val="00955398"/>
    <w:rsid w:val="0096689D"/>
    <w:rsid w:val="00984F55"/>
    <w:rsid w:val="009A154A"/>
    <w:rsid w:val="009A7A47"/>
    <w:rsid w:val="009D40BB"/>
    <w:rsid w:val="00A7546B"/>
    <w:rsid w:val="00A76740"/>
    <w:rsid w:val="00A77672"/>
    <w:rsid w:val="00AA2F37"/>
    <w:rsid w:val="00B05AC6"/>
    <w:rsid w:val="00B1267A"/>
    <w:rsid w:val="00B154D6"/>
    <w:rsid w:val="00B212D9"/>
    <w:rsid w:val="00B22CB4"/>
    <w:rsid w:val="00B30AAC"/>
    <w:rsid w:val="00B56839"/>
    <w:rsid w:val="00B74ABA"/>
    <w:rsid w:val="00B80174"/>
    <w:rsid w:val="00B8106A"/>
    <w:rsid w:val="00B81961"/>
    <w:rsid w:val="00BA2E9A"/>
    <w:rsid w:val="00BC50A2"/>
    <w:rsid w:val="00BD47AC"/>
    <w:rsid w:val="00BD7FB5"/>
    <w:rsid w:val="00C251B0"/>
    <w:rsid w:val="00C3324B"/>
    <w:rsid w:val="00C60C44"/>
    <w:rsid w:val="00CD07B5"/>
    <w:rsid w:val="00CF0772"/>
    <w:rsid w:val="00CF761B"/>
    <w:rsid w:val="00D14F5C"/>
    <w:rsid w:val="00D259AD"/>
    <w:rsid w:val="00D435DE"/>
    <w:rsid w:val="00D51E5B"/>
    <w:rsid w:val="00D6009C"/>
    <w:rsid w:val="00D6608B"/>
    <w:rsid w:val="00D843C7"/>
    <w:rsid w:val="00D93BF3"/>
    <w:rsid w:val="00DA39B0"/>
    <w:rsid w:val="00DE4986"/>
    <w:rsid w:val="00DE6B37"/>
    <w:rsid w:val="00E11685"/>
    <w:rsid w:val="00E329C9"/>
    <w:rsid w:val="00E4017F"/>
    <w:rsid w:val="00E83C54"/>
    <w:rsid w:val="00EB2FF5"/>
    <w:rsid w:val="00EC1BE6"/>
    <w:rsid w:val="00EC7A24"/>
    <w:rsid w:val="00EE7CDD"/>
    <w:rsid w:val="00F204B3"/>
    <w:rsid w:val="00F20C81"/>
    <w:rsid w:val="00F85192"/>
    <w:rsid w:val="00FA7656"/>
    <w:rsid w:val="00FB21A4"/>
    <w:rsid w:val="00FD1580"/>
    <w:rsid w:val="00FD1720"/>
    <w:rsid w:val="00F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13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АИСБП</cp:lastModifiedBy>
  <cp:revision>55</cp:revision>
  <cp:lastPrinted>2019-03-19T08:58:00Z</cp:lastPrinted>
  <dcterms:created xsi:type="dcterms:W3CDTF">2018-11-09T13:29:00Z</dcterms:created>
  <dcterms:modified xsi:type="dcterms:W3CDTF">2020-02-12T08:14:00Z</dcterms:modified>
</cp:coreProperties>
</file>